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11AC" w14:textId="77777777" w:rsidR="000B1449" w:rsidRDefault="00582B8B">
      <w:r>
        <w:t>Carnets de traverse</w:t>
      </w:r>
    </w:p>
    <w:p w14:paraId="0D15AF0E" w14:textId="77777777" w:rsidR="000B1449" w:rsidRDefault="000B1449"/>
    <w:p w14:paraId="13E96F13" w14:textId="77777777" w:rsidR="000B1449" w:rsidRDefault="00582B8B">
      <w:r>
        <w:t>NOS 50 ADRESSES PRÉFÉRÉES POUR UN VOYAGE À VENISE ! — CITY GUIDE</w:t>
      </w:r>
    </w:p>
    <w:p w14:paraId="7D56EE36" w14:textId="77777777" w:rsidR="000B1449" w:rsidRDefault="000B1449"/>
    <w:p w14:paraId="0AFD844F" w14:textId="77777777" w:rsidR="000B1449" w:rsidRDefault="00582B8B">
      <w:r>
        <w:t>Venise est une expérience mémorable du voyage urbain, bizarrement loin des grands poncifs que nous avions pu lire ou entendre sur la Sérénissime ! La Cité des Doges nous a soufflé par sa quiétude et son intimité, malgré les millions de voyageurs qui arpentent ses ‘calle’ chaque année.</w:t>
      </w:r>
    </w:p>
    <w:p w14:paraId="3AC97363" w14:textId="77777777" w:rsidR="000B1449" w:rsidRDefault="000B1449"/>
    <w:p w14:paraId="5D5C68A4" w14:textId="77777777" w:rsidR="000B1449" w:rsidRDefault="00582B8B">
      <w:r>
        <w:t>Une belle échappée d’une petite quinzaine de jours nous a permis de goûter, photographier, sentir l’effervescence de cette ville unique.</w:t>
      </w:r>
    </w:p>
    <w:p w14:paraId="3D2746F3" w14:textId="77777777" w:rsidR="000B1449" w:rsidRDefault="000B1449"/>
    <w:p w14:paraId="26D9BD48" w14:textId="77777777" w:rsidR="000B1449" w:rsidRDefault="00582B8B">
      <w:r>
        <w:t>Nous partageons dans ce City-Guide Venise toutes nos bonnes adresses, coups de cœur et notes de voyage, pour vous permettre de préparer une jolie découverte de la ville. Nous ne cesserons d’inviter nos lecteurs à se perdre quelques jours dans ce labyrinthe à l’esthétique extraordinaire !</w:t>
      </w:r>
    </w:p>
    <w:p w14:paraId="0A3F474E" w14:textId="77777777" w:rsidR="000B1449" w:rsidRDefault="000B1449"/>
    <w:p w14:paraId="389F2E23" w14:textId="77777777" w:rsidR="000B1449" w:rsidRDefault="00582B8B">
      <w:r>
        <w:t>VENISE</w:t>
      </w:r>
    </w:p>
    <w:p w14:paraId="4DB9D466" w14:textId="77777777" w:rsidR="000B1449" w:rsidRDefault="000B1449"/>
    <w:p w14:paraId="6D16252B" w14:textId="77777777" w:rsidR="000B1449" w:rsidRDefault="00582B8B">
      <w:proofErr w:type="gramStart"/>
      <w:r>
        <w:t>«Si</w:t>
      </w:r>
      <w:proofErr w:type="gramEnd"/>
      <w:r>
        <w:t xml:space="preserve"> l’on n’a pas compris quelque chose dans le tissu de sa propre existence, Venise est la dernière chance pour le saisir et se ressaisir»</w:t>
      </w:r>
    </w:p>
    <w:p w14:paraId="059CD3D7" w14:textId="77777777" w:rsidR="000B1449" w:rsidRDefault="000B1449"/>
    <w:p w14:paraId="6C77A443" w14:textId="77777777" w:rsidR="000B1449" w:rsidRDefault="00582B8B">
      <w:proofErr w:type="gramStart"/>
      <w:r>
        <w:t>«Rien</w:t>
      </w:r>
      <w:proofErr w:type="gramEnd"/>
      <w:r>
        <w:t xml:space="preserve"> n’est plus simple que de rêver à Venise, au fil de l’eau. Du plus modeste vaporetto au plus sophistiqué </w:t>
      </w:r>
      <w:proofErr w:type="spellStart"/>
      <w:r>
        <w:t>motoscafo</w:t>
      </w:r>
      <w:proofErr w:type="spellEnd"/>
      <w:r>
        <w:t xml:space="preserve"> ; flâner dans cette ville est un art. Un bel art indispensable à l’équilibre de nos vies. A l’ordinaire, je me contente plutôt de ce que j’ai ; mais à Venise, je suis la proie d’une espèce de folie jalouse. Si je ne me retenais pas, je serais tout le temps sur les ponts ou les gondoles, cherchant éperdument la Venise secrète de l’autre bord</w:t>
      </w:r>
      <w:proofErr w:type="gramStart"/>
      <w:r>
        <w:t>.»</w:t>
      </w:r>
      <w:proofErr w:type="gramEnd"/>
    </w:p>
    <w:p w14:paraId="44E59148" w14:textId="77777777" w:rsidR="000B1449" w:rsidRDefault="000B1449"/>
    <w:p w14:paraId="36034336" w14:textId="77777777" w:rsidR="000B1449" w:rsidRDefault="00582B8B">
      <w:r>
        <w:t>ALLER À VENISE</w:t>
      </w:r>
    </w:p>
    <w:p w14:paraId="3636301B" w14:textId="77777777" w:rsidR="000B1449" w:rsidRDefault="000B1449"/>
    <w:p w14:paraId="57E04C35" w14:textId="77777777" w:rsidR="000B1449" w:rsidRDefault="00582B8B">
      <w:r>
        <w:t xml:space="preserve">L’aéroport Venise-Marco Polo est largement desservi par les compagnies aériennes ; la concurrence est rude et le prix </w:t>
      </w:r>
      <w:proofErr w:type="gramStart"/>
      <w:r>
        <w:t>des aller-retour</w:t>
      </w:r>
      <w:proofErr w:type="gramEnd"/>
      <w:r>
        <w:t xml:space="preserve"> restent très accessible !</w:t>
      </w:r>
    </w:p>
    <w:p w14:paraId="52D86345" w14:textId="77777777" w:rsidR="000B1449" w:rsidRDefault="000B1449"/>
    <w:p w14:paraId="52653BFC" w14:textId="77777777" w:rsidR="000B1449" w:rsidRDefault="00582B8B">
      <w:r>
        <w:t xml:space="preserve">EasyJet sort très régulièrement en tête des meilleurs prix sur cette destination, toutefois Air France ou Vueling offrent aussi de bons deals. On vous recommande </w:t>
      </w:r>
      <w:proofErr w:type="spellStart"/>
      <w:r>
        <w:t>Skyscanner</w:t>
      </w:r>
      <w:proofErr w:type="spellEnd"/>
      <w:r>
        <w:t xml:space="preserve"> depuis de nombreuses années, on n’en change pas !</w:t>
      </w:r>
    </w:p>
    <w:p w14:paraId="10BB1E4C" w14:textId="77777777" w:rsidR="000B1449" w:rsidRDefault="000B1449"/>
    <w:p w14:paraId="758604BA" w14:textId="77777777" w:rsidR="000B1449" w:rsidRDefault="00582B8B">
      <w:r>
        <w:t>Depuis Paris, un aller-retour pour visiter Venise en avril 2019, commence dès 130 EUR. En réservant les premiers vols du matin (vers 06h30/07h30) ou en arrivée tardive (vers 21h30/</w:t>
      </w:r>
      <w:proofErr w:type="gramStart"/>
      <w:r>
        <w:t>22:</w:t>
      </w:r>
      <w:proofErr w:type="gramEnd"/>
      <w:r>
        <w:t>30), économisez 20% sur le prix du billet.</w:t>
      </w:r>
    </w:p>
    <w:p w14:paraId="31703979" w14:textId="77777777" w:rsidR="000B1449" w:rsidRDefault="000B1449"/>
    <w:p w14:paraId="3959B1FF" w14:textId="77777777" w:rsidR="000B1449" w:rsidRDefault="00582B8B">
      <w:r>
        <w:t>CONSEIL — L’aéroport Venise-Marco Polo (VCE) est à une petite dizaine de kilomètres au Nord de Venise. La vue depuis les hublots de la Sérénissime est toujours un spectacle saisissant. Privilégiez les sièges F (côté droit de l’avion), si possible le plus à l’avant !</w:t>
      </w:r>
    </w:p>
    <w:p w14:paraId="410E51B6" w14:textId="77777777" w:rsidR="000B1449" w:rsidRDefault="000B1449"/>
    <w:p w14:paraId="5D61974B" w14:textId="77777777" w:rsidR="000B1449" w:rsidRDefault="00582B8B">
      <w:proofErr w:type="gramStart"/>
      <w:r>
        <w:t>«Venise</w:t>
      </w:r>
      <w:proofErr w:type="gramEnd"/>
      <w:r>
        <w:t xml:space="preserve"> est un entrelacement de chemins qui ne mènent nulle part et qui se suffisent à eux-mêmes ; une horloge où toutes les heures sont égales. Le masque et le visage coïncident, et, pour cela, nul besoin de carnaval</w:t>
      </w:r>
      <w:proofErr w:type="gramStart"/>
      <w:r>
        <w:t>.»</w:t>
      </w:r>
      <w:proofErr w:type="gramEnd"/>
      <w:r>
        <w:t xml:space="preserve"> Philippe Sollers, Éloge de l’Infini.</w:t>
      </w:r>
    </w:p>
    <w:p w14:paraId="03F612D5" w14:textId="77777777" w:rsidR="000B1449" w:rsidRDefault="000B1449"/>
    <w:p w14:paraId="123D2F27" w14:textId="77777777" w:rsidR="000B1449" w:rsidRDefault="00582B8B">
      <w:r>
        <w:t>REJOINDRE VENISE DEPUIS L’AÉROPORT</w:t>
      </w:r>
    </w:p>
    <w:p w14:paraId="5046A05E" w14:textId="77777777" w:rsidR="000B1449" w:rsidRDefault="000B1449"/>
    <w:p w14:paraId="40830EA4" w14:textId="77777777" w:rsidR="000B1449" w:rsidRDefault="00582B8B">
      <w:r>
        <w:t xml:space="preserve">Pas mal de solutions s’offrent à vous pour rejoindre la belle Venise depuis l’aéroport Marco Polo — des plus accessibles aux plus onéreuses. Toutefois si vous avez le temps de flâner, nous vous recommandons une traversée de la lagune en </w:t>
      </w:r>
      <w:proofErr w:type="spellStart"/>
      <w:r>
        <w:t>motoscafo</w:t>
      </w:r>
      <w:proofErr w:type="spellEnd"/>
      <w:r>
        <w:t xml:space="preserve"> (mode partagé) ou en bateau-bus !</w:t>
      </w:r>
    </w:p>
    <w:p w14:paraId="7ED570E8" w14:textId="77777777" w:rsidR="000B1449" w:rsidRDefault="000B1449"/>
    <w:p w14:paraId="5D59717C" w14:textId="77777777" w:rsidR="000B1449" w:rsidRDefault="00582B8B">
      <w:r>
        <w:t>Les transferts en bus</w:t>
      </w:r>
    </w:p>
    <w:p w14:paraId="4B638FF7" w14:textId="77777777" w:rsidR="000B1449" w:rsidRDefault="000B1449"/>
    <w:p w14:paraId="4596E27A" w14:textId="77777777" w:rsidR="000B1449" w:rsidRDefault="00582B8B">
      <w:r>
        <w:t xml:space="preserve">ÉCONOMIQUE — Pratique, peu cher mais évidemment très prisé, il faut jouer des coudes pour avoir une place dans le bus, même debout ! Si vous êtes chargés ou avec des enfants en bas âge, privilégiez plutôt les bateau-bus </w:t>
      </w:r>
      <w:proofErr w:type="spellStart"/>
      <w:r>
        <w:t>Alilaguna</w:t>
      </w:r>
      <w:proofErr w:type="spellEnd"/>
      <w:r>
        <w:t xml:space="preserve"> (on en parle plus bas), mieux « encadrés » par des agents.</w:t>
      </w:r>
    </w:p>
    <w:p w14:paraId="487B43CD" w14:textId="77777777" w:rsidR="000B1449" w:rsidRDefault="00582B8B">
      <w:r>
        <w:t>Deux régies (publique, privée) proposent des transferts en bus à des prix très raisonnables :</w:t>
      </w:r>
    </w:p>
    <w:p w14:paraId="3BE4F560" w14:textId="77777777" w:rsidR="000B1449" w:rsidRDefault="000B1449"/>
    <w:p w14:paraId="59A63EE9" w14:textId="77777777" w:rsidR="000B1449" w:rsidRDefault="00582B8B">
      <w:r>
        <w:t>Bus ACTV (régie publique)</w:t>
      </w:r>
    </w:p>
    <w:p w14:paraId="59C86515" w14:textId="77777777" w:rsidR="000B1449" w:rsidRDefault="00582B8B">
      <w:r>
        <w:t xml:space="preserve">• De l’Aéroport Marco Polo à la </w:t>
      </w:r>
      <w:proofErr w:type="spellStart"/>
      <w:r>
        <w:t>Piazzale</w:t>
      </w:r>
      <w:proofErr w:type="spellEnd"/>
      <w:r>
        <w:t xml:space="preserve"> Roma</w:t>
      </w:r>
    </w:p>
    <w:p w14:paraId="77DABACE" w14:textId="77777777" w:rsidR="000B1449" w:rsidRDefault="00582B8B">
      <w:r>
        <w:t>• Suivre dans l’aéroport : hall d’arrivée</w:t>
      </w:r>
    </w:p>
    <w:p w14:paraId="1D3D6B6C" w14:textId="77777777" w:rsidR="000B1449" w:rsidRDefault="00582B8B">
      <w:r>
        <w:t>• Prix : 8 EUR aller simple, 15 EUR aller-retour</w:t>
      </w:r>
    </w:p>
    <w:p w14:paraId="584EC801" w14:textId="77777777" w:rsidR="000B1449" w:rsidRDefault="00582B8B">
      <w:r>
        <w:t xml:space="preserve">— Ajout possible sur votre City </w:t>
      </w:r>
      <w:proofErr w:type="spellStart"/>
      <w:r>
        <w:t>Pass</w:t>
      </w:r>
      <w:proofErr w:type="spellEnd"/>
      <w:r>
        <w:t xml:space="preserve"> Venise ‘</w:t>
      </w:r>
      <w:proofErr w:type="spellStart"/>
      <w:r>
        <w:t>Venezia</w:t>
      </w:r>
      <w:proofErr w:type="spellEnd"/>
      <w:r>
        <w:t xml:space="preserve"> </w:t>
      </w:r>
      <w:proofErr w:type="spellStart"/>
      <w:r>
        <w:t>Unica</w:t>
      </w:r>
      <w:proofErr w:type="spellEnd"/>
      <w:r>
        <w:t>’</w:t>
      </w:r>
    </w:p>
    <w:p w14:paraId="615BA9ED" w14:textId="77777777" w:rsidR="000B1449" w:rsidRDefault="00582B8B">
      <w:r>
        <w:t xml:space="preserve">• Achat des billets : </w:t>
      </w:r>
      <w:proofErr w:type="spellStart"/>
      <w:r>
        <w:t>Venezia</w:t>
      </w:r>
      <w:proofErr w:type="spellEnd"/>
      <w:r>
        <w:t xml:space="preserve"> </w:t>
      </w:r>
      <w:proofErr w:type="spellStart"/>
      <w:r>
        <w:t>Unica</w:t>
      </w:r>
      <w:proofErr w:type="spellEnd"/>
      <w:r>
        <w:t>/Comptoirs/Bornes</w:t>
      </w:r>
    </w:p>
    <w:p w14:paraId="1492C197" w14:textId="77777777" w:rsidR="000B1449" w:rsidRDefault="00582B8B">
      <w:r>
        <w:t>• Ligne n°5-Aerobus</w:t>
      </w:r>
    </w:p>
    <w:p w14:paraId="5D198530" w14:textId="77777777" w:rsidR="000B1449" w:rsidRDefault="00582B8B">
      <w:r>
        <w:t>• Durée : entre 25 et 45mn</w:t>
      </w:r>
    </w:p>
    <w:p w14:paraId="37175948" w14:textId="77777777" w:rsidR="000B1449" w:rsidRDefault="00582B8B">
      <w:r>
        <w:t>• Bagages : A prendre avec soit dans le bus</w:t>
      </w:r>
    </w:p>
    <w:p w14:paraId="15C8E6A4" w14:textId="77777777" w:rsidR="000B1449" w:rsidRDefault="000B1449"/>
    <w:p w14:paraId="5744DFFE" w14:textId="77777777" w:rsidR="000B1449" w:rsidRDefault="00582B8B">
      <w:r>
        <w:t>Bus ATVO (régie privée)</w:t>
      </w:r>
    </w:p>
    <w:p w14:paraId="0851F8E1" w14:textId="77777777" w:rsidR="000B1449" w:rsidRDefault="00582B8B">
      <w:r>
        <w:t xml:space="preserve">• De l’Aéroport Marco Polo à la </w:t>
      </w:r>
      <w:proofErr w:type="spellStart"/>
      <w:r>
        <w:t>Piazzale</w:t>
      </w:r>
      <w:proofErr w:type="spellEnd"/>
      <w:r>
        <w:t xml:space="preserve"> Roma</w:t>
      </w:r>
    </w:p>
    <w:p w14:paraId="4BC58EE7" w14:textId="77777777" w:rsidR="000B1449" w:rsidRDefault="00582B8B">
      <w:r>
        <w:t>• Suivre dans l’aéroport : hall d’arrivée</w:t>
      </w:r>
    </w:p>
    <w:p w14:paraId="75081279" w14:textId="77777777" w:rsidR="000B1449" w:rsidRDefault="00582B8B">
      <w:r>
        <w:t>• Prix : 8 EUR aller simple, 15 EUR aller-retour</w:t>
      </w:r>
    </w:p>
    <w:p w14:paraId="51B9B500" w14:textId="77777777" w:rsidR="000B1449" w:rsidRDefault="00582B8B">
      <w:r>
        <w:t>• Achat des billets : comptoirs/bornes</w:t>
      </w:r>
    </w:p>
    <w:p w14:paraId="5C61A361" w14:textId="77777777" w:rsidR="000B1449" w:rsidRDefault="00582B8B">
      <w:r>
        <w:t>• Ligne 35 (bus bleu, logo jaune)</w:t>
      </w:r>
    </w:p>
    <w:p w14:paraId="28C5AD09" w14:textId="77777777" w:rsidR="000B1449" w:rsidRDefault="00582B8B">
      <w:r>
        <w:t>• Durée : entre 20 et 30mn, départ toutes les 30mn</w:t>
      </w:r>
    </w:p>
    <w:p w14:paraId="428C0238" w14:textId="77777777" w:rsidR="000B1449" w:rsidRDefault="00582B8B">
      <w:r>
        <w:t xml:space="preserve">• Bagages : En </w:t>
      </w:r>
      <w:proofErr w:type="spellStart"/>
      <w:r>
        <w:t>soute</w:t>
      </w:r>
      <w:proofErr w:type="spellEnd"/>
    </w:p>
    <w:p w14:paraId="103DF0EB" w14:textId="77777777" w:rsidR="000B1449" w:rsidRDefault="000B1449"/>
    <w:p w14:paraId="3350214B" w14:textId="77777777" w:rsidR="000B1449" w:rsidRDefault="00582B8B">
      <w:r>
        <w:t xml:space="preserve">Arrêts vaporetto accessibles depuis la </w:t>
      </w:r>
      <w:proofErr w:type="spellStart"/>
      <w:r>
        <w:t>Piazzale</w:t>
      </w:r>
      <w:proofErr w:type="spellEnd"/>
      <w:r>
        <w:t xml:space="preserve"> Roma</w:t>
      </w:r>
    </w:p>
    <w:p w14:paraId="2419FD62" w14:textId="77777777" w:rsidR="000B1449" w:rsidRDefault="000B1449"/>
    <w:p w14:paraId="141A68DA" w14:textId="77777777" w:rsidR="000B1449" w:rsidRDefault="00582B8B">
      <w:r>
        <w:t>Les transferts en bateau-bus</w:t>
      </w:r>
    </w:p>
    <w:p w14:paraId="54353B47" w14:textId="77777777" w:rsidR="000B1449" w:rsidRDefault="000B1449"/>
    <w:p w14:paraId="192FE298" w14:textId="77777777" w:rsidR="000B1449" w:rsidRDefault="00582B8B">
      <w:r>
        <w:t xml:space="preserve">ÉCONOMIQUE — Ces bateaux jaunes sont facilement reconnaissables sur les eaux de la Lagune et pratiques à utiliser pour rejoindre / repartir de Venise. Si vous arrivez tôt à l’aéroport par exemple ou que votre </w:t>
      </w:r>
      <w:proofErr w:type="spellStart"/>
      <w:r>
        <w:t>checkin</w:t>
      </w:r>
      <w:proofErr w:type="spellEnd"/>
      <w:r>
        <w:t xml:space="preserve"> d’hôtel est plus tard dans la journée, une petite traversée de 1h15 est très sympa !</w:t>
      </w:r>
    </w:p>
    <w:p w14:paraId="5D14A5DA" w14:textId="77777777" w:rsidR="000B1449" w:rsidRDefault="000B1449"/>
    <w:p w14:paraId="7C2B84B8" w14:textId="77777777" w:rsidR="000B1449" w:rsidRDefault="00582B8B">
      <w:r>
        <w:t xml:space="preserve">Bateau-Bus </w:t>
      </w:r>
      <w:proofErr w:type="spellStart"/>
      <w:r>
        <w:t>Alilaguna</w:t>
      </w:r>
      <w:proofErr w:type="spellEnd"/>
    </w:p>
    <w:p w14:paraId="2C8F6F98" w14:textId="77777777" w:rsidR="000B1449" w:rsidRDefault="00582B8B">
      <w:r>
        <w:t>• De l’Aéroport Marco Polo à la Gare Maritime</w:t>
      </w:r>
    </w:p>
    <w:p w14:paraId="15B8F1AA" w14:textId="77777777" w:rsidR="000B1449" w:rsidRDefault="00582B8B">
      <w:r>
        <w:t xml:space="preserve">• Suivre dans l’aéroport : </w:t>
      </w:r>
      <w:proofErr w:type="spellStart"/>
      <w:r>
        <w:t>Darsena</w:t>
      </w:r>
      <w:proofErr w:type="spellEnd"/>
      <w:r>
        <w:t xml:space="preserve"> / Water taxi</w:t>
      </w:r>
    </w:p>
    <w:p w14:paraId="731BB942" w14:textId="77777777" w:rsidR="000B1449" w:rsidRDefault="00582B8B">
      <w:r>
        <w:t>• Prix : 15 EUR aller simple, 27 EUR aller-retour</w:t>
      </w:r>
    </w:p>
    <w:p w14:paraId="099F0327" w14:textId="77777777" w:rsidR="000B1449" w:rsidRDefault="00582B8B">
      <w:r>
        <w:t xml:space="preserve">— Ajout possible sur votre City </w:t>
      </w:r>
      <w:proofErr w:type="spellStart"/>
      <w:r>
        <w:t>Pass</w:t>
      </w:r>
      <w:proofErr w:type="spellEnd"/>
      <w:r>
        <w:t xml:space="preserve"> Venise ‘</w:t>
      </w:r>
      <w:proofErr w:type="spellStart"/>
      <w:r>
        <w:t>Venezia</w:t>
      </w:r>
      <w:proofErr w:type="spellEnd"/>
      <w:r>
        <w:t xml:space="preserve"> </w:t>
      </w:r>
      <w:proofErr w:type="spellStart"/>
      <w:r>
        <w:t>Unica</w:t>
      </w:r>
      <w:proofErr w:type="spellEnd"/>
      <w:r>
        <w:t>’</w:t>
      </w:r>
    </w:p>
    <w:p w14:paraId="3448B17B" w14:textId="77777777" w:rsidR="000B1449" w:rsidRDefault="00582B8B">
      <w:r>
        <w:t xml:space="preserve">• Achat des billets : </w:t>
      </w:r>
      <w:proofErr w:type="spellStart"/>
      <w:r>
        <w:t>Venezia</w:t>
      </w:r>
      <w:proofErr w:type="spellEnd"/>
      <w:r>
        <w:t xml:space="preserve"> </w:t>
      </w:r>
      <w:proofErr w:type="spellStart"/>
      <w:r>
        <w:t>Unica</w:t>
      </w:r>
      <w:proofErr w:type="spellEnd"/>
      <w:r>
        <w:t>/Comptoirs/Bornes</w:t>
      </w:r>
    </w:p>
    <w:p w14:paraId="63CD8C01" w14:textId="77777777" w:rsidR="000B1449" w:rsidRDefault="00582B8B">
      <w:r>
        <w:t>• 4 lignes : bleue (</w:t>
      </w:r>
      <w:proofErr w:type="spellStart"/>
      <w:r>
        <w:t>blu</w:t>
      </w:r>
      <w:proofErr w:type="spellEnd"/>
      <w:r>
        <w:t>), rouge (rossa), orange (</w:t>
      </w:r>
      <w:proofErr w:type="spellStart"/>
      <w:r>
        <w:t>arancio</w:t>
      </w:r>
      <w:proofErr w:type="spellEnd"/>
      <w:r>
        <w:t>), verte (verde)</w:t>
      </w:r>
    </w:p>
    <w:p w14:paraId="5F80F7C6" w14:textId="77777777" w:rsidR="000B1449" w:rsidRDefault="00582B8B">
      <w:r>
        <w:t>Durée : env. 1h15, départ toutes les 30mn</w:t>
      </w:r>
    </w:p>
    <w:p w14:paraId="71AE58F8" w14:textId="77777777" w:rsidR="000B1449" w:rsidRDefault="000B1449"/>
    <w:p w14:paraId="48980D77" w14:textId="77777777" w:rsidR="000B1449" w:rsidRDefault="00582B8B">
      <w:r>
        <w:t xml:space="preserve">Note : le nombre de bateaux </w:t>
      </w:r>
      <w:proofErr w:type="spellStart"/>
      <w:r>
        <w:t>Alilaguna</w:t>
      </w:r>
      <w:proofErr w:type="spellEnd"/>
      <w:r>
        <w:t xml:space="preserve"> est limité, nous vous déconseillons de choisir ces bateaux-bus pour les visites des îles extérieures (Lido, </w:t>
      </w:r>
      <w:proofErr w:type="gramStart"/>
      <w:r>
        <w:t>Murano,…</w:t>
      </w:r>
      <w:proofErr w:type="gramEnd"/>
      <w:r>
        <w:t>) : beaucoup d’attente et peu d’arrêts desservis ! Privilégiez le vaporetto !</w:t>
      </w:r>
    </w:p>
    <w:p w14:paraId="0C497350" w14:textId="77777777" w:rsidR="000B1449" w:rsidRDefault="000B1449"/>
    <w:p w14:paraId="78D978CF" w14:textId="77777777" w:rsidR="000B1449" w:rsidRDefault="00582B8B">
      <w:r>
        <w:t xml:space="preserve">Les transferts en </w:t>
      </w:r>
      <w:proofErr w:type="spellStart"/>
      <w:r>
        <w:t>motoscafo</w:t>
      </w:r>
      <w:proofErr w:type="spellEnd"/>
      <w:r>
        <w:t xml:space="preserve"> (water taxi)</w:t>
      </w:r>
    </w:p>
    <w:p w14:paraId="49FC989B" w14:textId="77777777" w:rsidR="000B1449" w:rsidRDefault="000B1449"/>
    <w:p w14:paraId="7A775270" w14:textId="77777777" w:rsidR="000B1449" w:rsidRDefault="00582B8B">
      <w:r>
        <w:lastRenderedPageBreak/>
        <w:t xml:space="preserve">INOUBLIABLE — Les magnifiques </w:t>
      </w:r>
      <w:proofErr w:type="spellStart"/>
      <w:r>
        <w:t>motoscafi</w:t>
      </w:r>
      <w:proofErr w:type="spellEnd"/>
      <w:r>
        <w:t xml:space="preserve"> vernis sont à eux-seuls une vision et une belle expérience de Venise. S’installer au côté du chauffeur est un must pour qui rêve de voir la ville au fil de l’eau. Les </w:t>
      </w:r>
      <w:proofErr w:type="spellStart"/>
      <w:r>
        <w:t>motoscofi</w:t>
      </w:r>
      <w:proofErr w:type="spellEnd"/>
      <w:r>
        <w:t xml:space="preserve"> sont inabordables lorsqu’ils sont privatisés mais en mode partagé, deviennent plutôt accessibles.</w:t>
      </w:r>
    </w:p>
    <w:p w14:paraId="4EA2949D" w14:textId="77777777" w:rsidR="000B1449" w:rsidRDefault="000B1449"/>
    <w:p w14:paraId="4E2C23AD" w14:textId="77777777" w:rsidR="000B1449" w:rsidRDefault="00582B8B">
      <w:proofErr w:type="spellStart"/>
      <w:r>
        <w:t>Motoscafo</w:t>
      </w:r>
      <w:proofErr w:type="spellEnd"/>
    </w:p>
    <w:p w14:paraId="0E61791F" w14:textId="77777777" w:rsidR="000B1449" w:rsidRDefault="00582B8B">
      <w:r>
        <w:t>• De l’Aéroport Marco Polo à n’importe quels points de Venise</w:t>
      </w:r>
    </w:p>
    <w:p w14:paraId="4C70427F" w14:textId="77777777" w:rsidR="000B1449" w:rsidRDefault="00582B8B">
      <w:r>
        <w:t xml:space="preserve">• Suivre dans l’aéroport : </w:t>
      </w:r>
      <w:proofErr w:type="spellStart"/>
      <w:r>
        <w:t>Darsena</w:t>
      </w:r>
      <w:proofErr w:type="spellEnd"/>
      <w:r>
        <w:t xml:space="preserve"> / Water taxi</w:t>
      </w:r>
    </w:p>
    <w:p w14:paraId="09B3F0BC" w14:textId="77777777" w:rsidR="000B1449" w:rsidRDefault="00582B8B">
      <w:r>
        <w:t xml:space="preserve">• Prix : 100 à 120 EUR (attention aux extras : tarif de nuit, nombre de </w:t>
      </w:r>
      <w:proofErr w:type="gramStart"/>
      <w:r>
        <w:t>bagages,…</w:t>
      </w:r>
      <w:proofErr w:type="gramEnd"/>
      <w:r>
        <w:t>)</w:t>
      </w:r>
    </w:p>
    <w:p w14:paraId="572713AB" w14:textId="77777777" w:rsidR="000B1449" w:rsidRDefault="00582B8B">
      <w:r>
        <w:t>• Achat des billets : comptoir aéroport</w:t>
      </w:r>
    </w:p>
    <w:p w14:paraId="112A69E1" w14:textId="77777777" w:rsidR="000B1449" w:rsidRDefault="000B1449"/>
    <w:p w14:paraId="232C9FA7" w14:textId="77777777" w:rsidR="000B1449" w:rsidRDefault="00582B8B">
      <w:proofErr w:type="spellStart"/>
      <w:r>
        <w:t>Motoscafo</w:t>
      </w:r>
      <w:proofErr w:type="spellEnd"/>
      <w:r>
        <w:t xml:space="preserve"> partagé</w:t>
      </w:r>
    </w:p>
    <w:p w14:paraId="01F58504" w14:textId="77777777" w:rsidR="000B1449" w:rsidRDefault="00582B8B">
      <w:r>
        <w:t>• De l’Aéroport Marco Polo à n’importe quels points de Venise</w:t>
      </w:r>
    </w:p>
    <w:p w14:paraId="42FC9889" w14:textId="77777777" w:rsidR="000B1449" w:rsidRDefault="00582B8B">
      <w:r>
        <w:t xml:space="preserve">• Arrêts imposés : </w:t>
      </w:r>
      <w:proofErr w:type="spellStart"/>
      <w:r>
        <w:t>Piazzale</w:t>
      </w:r>
      <w:proofErr w:type="spellEnd"/>
      <w:r>
        <w:t xml:space="preserve"> Roma, Carlton, </w:t>
      </w:r>
      <w:proofErr w:type="spellStart"/>
      <w:r>
        <w:t>Sabbioni</w:t>
      </w:r>
      <w:proofErr w:type="spellEnd"/>
      <w:r>
        <w:t xml:space="preserve">, S.S. </w:t>
      </w:r>
      <w:proofErr w:type="spellStart"/>
      <w:r>
        <w:t>Apostoli</w:t>
      </w:r>
      <w:proofErr w:type="spellEnd"/>
      <w:r>
        <w:t xml:space="preserve">, Rialto, San </w:t>
      </w:r>
      <w:proofErr w:type="spellStart"/>
      <w:r>
        <w:t>Vio</w:t>
      </w:r>
      <w:proofErr w:type="spellEnd"/>
      <w:r>
        <w:t xml:space="preserve">, </w:t>
      </w:r>
      <w:proofErr w:type="spellStart"/>
      <w:r>
        <w:t>Trinita</w:t>
      </w:r>
      <w:proofErr w:type="spellEnd"/>
      <w:r>
        <w:t xml:space="preserve">, S. Marco, S. Zaccaria, S. Maria Elisabetta, </w:t>
      </w:r>
      <w:proofErr w:type="spellStart"/>
      <w:r>
        <w:t>Sant’Angelo</w:t>
      </w:r>
      <w:proofErr w:type="spellEnd"/>
      <w:r>
        <w:t xml:space="preserve"> et hôtel Dei </w:t>
      </w:r>
      <w:proofErr w:type="spellStart"/>
      <w:r>
        <w:t>Dogi</w:t>
      </w:r>
      <w:proofErr w:type="spellEnd"/>
    </w:p>
    <w:p w14:paraId="6F748E72" w14:textId="77777777" w:rsidR="000B1449" w:rsidRDefault="00582B8B">
      <w:r>
        <w:t>• Prix : à partir de 32 EUR</w:t>
      </w:r>
    </w:p>
    <w:p w14:paraId="6589919D" w14:textId="77777777" w:rsidR="000B1449" w:rsidRDefault="000B1449"/>
    <w:p w14:paraId="69A42AF2" w14:textId="77777777" w:rsidR="000B1449" w:rsidRDefault="00582B8B">
      <w:r>
        <w:t>Note : si votre hôtel n’est pas loin d’un des arrêts imposés, ou que vous n’êtes pas pressés, cette solution est sublime !</w:t>
      </w:r>
    </w:p>
    <w:p w14:paraId="5A1069DE" w14:textId="77777777" w:rsidR="000B1449" w:rsidRDefault="000B1449"/>
    <w:p w14:paraId="42BA4F54" w14:textId="77777777" w:rsidR="000B1449" w:rsidRDefault="00582B8B">
      <w:proofErr w:type="gramStart"/>
      <w:r>
        <w:t>«Rien</w:t>
      </w:r>
      <w:proofErr w:type="gramEnd"/>
      <w:r>
        <w:t xml:space="preserve"> n’est jamais droit à Venise. Du pilier d’amarrage aux façades du plus beau des </w:t>
      </w:r>
      <w:proofErr w:type="spellStart"/>
      <w:r>
        <w:t>palazzi</w:t>
      </w:r>
      <w:proofErr w:type="spellEnd"/>
      <w:r>
        <w:t>.</w:t>
      </w:r>
    </w:p>
    <w:p w14:paraId="00820FA7" w14:textId="77777777" w:rsidR="000B1449" w:rsidRDefault="00582B8B">
      <w:r>
        <w:t>Peut-être est-ce là le secret de la Sérénissime : l’imparfaite perfection</w:t>
      </w:r>
      <w:proofErr w:type="gramStart"/>
      <w:r>
        <w:t>.»</w:t>
      </w:r>
      <w:proofErr w:type="gramEnd"/>
    </w:p>
    <w:p w14:paraId="189F2DBF" w14:textId="77777777" w:rsidR="000B1449" w:rsidRDefault="000B1449"/>
    <w:p w14:paraId="2DAAB515" w14:textId="77777777" w:rsidR="000B1449" w:rsidRDefault="00582B8B">
      <w:r>
        <w:t>SE DÉPLACER DANS VENISE</w:t>
      </w:r>
    </w:p>
    <w:p w14:paraId="08F1AA8E" w14:textId="77777777" w:rsidR="000B1449" w:rsidRDefault="000B1449"/>
    <w:p w14:paraId="3A28C318" w14:textId="77777777" w:rsidR="000B1449" w:rsidRDefault="00582B8B">
      <w:r>
        <w:t>Le vaporetto</w:t>
      </w:r>
    </w:p>
    <w:p w14:paraId="48D14613" w14:textId="77777777" w:rsidR="000B1449" w:rsidRDefault="000B1449"/>
    <w:p w14:paraId="1F7A1AAD" w14:textId="77777777" w:rsidR="000B1449" w:rsidRDefault="00582B8B">
      <w:r>
        <w:t xml:space="preserve">Les </w:t>
      </w:r>
      <w:proofErr w:type="spellStart"/>
      <w:r>
        <w:t>vaporetti</w:t>
      </w:r>
      <w:proofErr w:type="spellEnd"/>
      <w:r>
        <w:t xml:space="preserve"> sont indispensables pour visiter Venise, ces iconiques bateaux sont très pratiques à utiliser au quotidien, quoique que rudimentaires </w:t>
      </w:r>
      <w:proofErr w:type="gramStart"/>
      <w:r>
        <w:t>en terme de</w:t>
      </w:r>
      <w:proofErr w:type="gramEnd"/>
      <w:r>
        <w:t xml:space="preserve"> confort. Une vingtaine de lignes relie les différents arrêts de Venise et les îles — Privilégiez les lignes 1 et 2 pour suivre au fil de l’eau le Grand Canal de Venise.</w:t>
      </w:r>
    </w:p>
    <w:p w14:paraId="2A5E152C" w14:textId="77777777" w:rsidR="000B1449" w:rsidRDefault="000B1449"/>
    <w:p w14:paraId="765F06E8" w14:textId="77777777" w:rsidR="000B1449" w:rsidRDefault="00582B8B">
      <w:r>
        <w:t xml:space="preserve">CONSEIL — Le City </w:t>
      </w:r>
      <w:proofErr w:type="spellStart"/>
      <w:r>
        <w:t>Pass</w:t>
      </w:r>
      <w:proofErr w:type="spellEnd"/>
      <w:r>
        <w:t xml:space="preserve"> Venise est indispensable pour se déplacer et visiter Venise ! Les billets de transport public ACTV et les entrées dans les musées, églises, galerie coûtent une vraie fortune. Cette carte est un must-have à inclure dans votre budget — on en parle en détail au paragraphe suivant !</w:t>
      </w:r>
    </w:p>
    <w:p w14:paraId="3698EEE3" w14:textId="77777777" w:rsidR="000B1449" w:rsidRDefault="000B1449"/>
    <w:p w14:paraId="24115701" w14:textId="77777777" w:rsidR="000B1449" w:rsidRDefault="00582B8B">
      <w:r>
        <w:t xml:space="preserve">Le </w:t>
      </w:r>
      <w:proofErr w:type="spellStart"/>
      <w:r>
        <w:t>traghetto</w:t>
      </w:r>
      <w:proofErr w:type="spellEnd"/>
    </w:p>
    <w:p w14:paraId="4843815A" w14:textId="77777777" w:rsidR="000B1449" w:rsidRDefault="000B1449"/>
    <w:p w14:paraId="60C6382E" w14:textId="77777777" w:rsidR="000B1449" w:rsidRDefault="00582B8B">
      <w:r>
        <w:t xml:space="preserve">Beaucoup plus sympathique que les gondoles touristiques aux prix délirants, le </w:t>
      </w:r>
      <w:proofErr w:type="spellStart"/>
      <w:r>
        <w:t>traghetto</w:t>
      </w:r>
      <w:proofErr w:type="spellEnd"/>
      <w:r>
        <w:t xml:space="preserve"> permet de traverser le Grand Canal d’une rive à l’autre en 1 ou 2 minutes. 8 stations sont positionnées loin des ponts qui permettent d’enjamber le Canal Grande.</w:t>
      </w:r>
    </w:p>
    <w:p w14:paraId="2F66186D" w14:textId="77777777" w:rsidR="000B1449" w:rsidRDefault="000B1449"/>
    <w:p w14:paraId="7AC3CDA8" w14:textId="77777777" w:rsidR="000B1449" w:rsidRDefault="00582B8B">
      <w:r>
        <w:t xml:space="preserve">Le </w:t>
      </w:r>
      <w:proofErr w:type="spellStart"/>
      <w:r>
        <w:t>traghetto</w:t>
      </w:r>
      <w:proofErr w:type="spellEnd"/>
      <w:r>
        <w:t xml:space="preserve"> est une grande et belle gondole noire où une petite quinzaine de personnes peuvent se tenir debout. Le prix pour les touristes est acceptable, 2 EUR pour un aller simple. (Ne fonctionne pas le dimanche et jours fériés)</w:t>
      </w:r>
    </w:p>
    <w:p w14:paraId="44B5B1D9" w14:textId="77777777" w:rsidR="000B1449" w:rsidRDefault="000B1449"/>
    <w:p w14:paraId="0974A994" w14:textId="77777777" w:rsidR="000B1449" w:rsidRDefault="00582B8B">
      <w:r>
        <w:t>La flânerie</w:t>
      </w:r>
    </w:p>
    <w:p w14:paraId="5B9A3AC7" w14:textId="77777777" w:rsidR="000B1449" w:rsidRDefault="000B1449"/>
    <w:p w14:paraId="46CDBDFB" w14:textId="77777777" w:rsidR="000B1449" w:rsidRDefault="00582B8B">
      <w:r>
        <w:t>C’est une lapalissade à écrire mais Venise se découvre par la flânerie et la déambulation. Cela prend du temps d’explorer les quartiers, à la recherche de ruelles à la photogénie miraculeuse ou ces grandes places aux perspectives élégantes !</w:t>
      </w:r>
    </w:p>
    <w:p w14:paraId="5DFE3048" w14:textId="77777777" w:rsidR="000B1449" w:rsidRDefault="000B1449"/>
    <w:p w14:paraId="7B8F1BC9" w14:textId="77777777" w:rsidR="000B1449" w:rsidRDefault="00582B8B">
      <w:proofErr w:type="spellStart"/>
      <w:r>
        <w:t>Etre</w:t>
      </w:r>
      <w:proofErr w:type="spellEnd"/>
      <w:r>
        <w:t xml:space="preserve"> pressés à Venise revient à ignorer une facette de la belle Vénitienne : son étonnante quiétude.</w:t>
      </w:r>
    </w:p>
    <w:p w14:paraId="3C29E1DC" w14:textId="77777777" w:rsidR="000B1449" w:rsidRDefault="000B1449"/>
    <w:p w14:paraId="2DCA87DE" w14:textId="77777777" w:rsidR="000B1449" w:rsidRDefault="00582B8B">
      <w:r>
        <w:t xml:space="preserve">Les </w:t>
      </w:r>
      <w:proofErr w:type="spellStart"/>
      <w:r>
        <w:t>Pass</w:t>
      </w:r>
      <w:proofErr w:type="spellEnd"/>
      <w:r>
        <w:t xml:space="preserve"> de transport</w:t>
      </w:r>
    </w:p>
    <w:p w14:paraId="4DCB2C69" w14:textId="77777777" w:rsidR="000B1449" w:rsidRDefault="000B1449"/>
    <w:p w14:paraId="06738D0B" w14:textId="77777777" w:rsidR="000B1449" w:rsidRDefault="00582B8B">
      <w:r>
        <w:t xml:space="preserve">ACTV proposent des </w:t>
      </w:r>
      <w:proofErr w:type="spellStart"/>
      <w:r>
        <w:t>pass</w:t>
      </w:r>
      <w:proofErr w:type="spellEnd"/>
      <w:r>
        <w:t xml:space="preserve"> avec des forfaits illimités pour se déplacer dans et autour de Venise à des prix plutôt « convenables ». Ces </w:t>
      </w:r>
      <w:proofErr w:type="spellStart"/>
      <w:r>
        <w:t>pass</w:t>
      </w:r>
      <w:proofErr w:type="spellEnd"/>
      <w:r>
        <w:t xml:space="preserve"> s’achètent dans les Offices de tourisme, bornes ACTV (quasiment à chaque arrêt de vaporetto) ou sur le site </w:t>
      </w:r>
      <w:proofErr w:type="spellStart"/>
      <w:r>
        <w:t>Venezia</w:t>
      </w:r>
      <w:proofErr w:type="spellEnd"/>
      <w:r>
        <w:t xml:space="preserve"> </w:t>
      </w:r>
      <w:proofErr w:type="spellStart"/>
      <w:r>
        <w:t>Unica</w:t>
      </w:r>
      <w:proofErr w:type="spellEnd"/>
      <w:r>
        <w:t>.</w:t>
      </w:r>
    </w:p>
    <w:p w14:paraId="19F68AC2" w14:textId="77777777" w:rsidR="000B1449" w:rsidRDefault="000B1449"/>
    <w:p w14:paraId="2235EAF4" w14:textId="77777777" w:rsidR="000B1449" w:rsidRDefault="00582B8B">
      <w:r>
        <w:t>Pour rappel, le prix d’un billet de vaporetto, acheté à l’unité, coûte 7,5 EUR pour 75mn !</w:t>
      </w:r>
    </w:p>
    <w:p w14:paraId="09834825" w14:textId="77777777" w:rsidR="000B1449" w:rsidRDefault="000B1449"/>
    <w:p w14:paraId="0C735B15" w14:textId="77777777" w:rsidR="000B1449" w:rsidRDefault="00582B8B">
      <w:r>
        <w:t>A vous de choisir le bon forfait selon votre usage :</w:t>
      </w:r>
    </w:p>
    <w:p w14:paraId="4079EB7A" w14:textId="77777777" w:rsidR="000B1449" w:rsidRDefault="00582B8B">
      <w:proofErr w:type="spellStart"/>
      <w:r>
        <w:t>Pass</w:t>
      </w:r>
      <w:proofErr w:type="spellEnd"/>
      <w:r>
        <w:t xml:space="preserve"> 24h : 22 EUR | </w:t>
      </w:r>
      <w:proofErr w:type="spellStart"/>
      <w:r>
        <w:t>Pass</w:t>
      </w:r>
      <w:proofErr w:type="spellEnd"/>
      <w:r>
        <w:t xml:space="preserve"> 48h : 30 EUR | </w:t>
      </w:r>
      <w:proofErr w:type="spellStart"/>
      <w:r>
        <w:t>Pass</w:t>
      </w:r>
      <w:proofErr w:type="spellEnd"/>
      <w:r>
        <w:t xml:space="preserve"> 72h : 40 EUR | </w:t>
      </w:r>
      <w:proofErr w:type="spellStart"/>
      <w:r>
        <w:t>Pass</w:t>
      </w:r>
      <w:proofErr w:type="spellEnd"/>
      <w:r>
        <w:t xml:space="preserve"> 7 jours : 60 EUR</w:t>
      </w:r>
    </w:p>
    <w:p w14:paraId="204B7FAA" w14:textId="77777777" w:rsidR="000B1449" w:rsidRDefault="00582B8B">
      <w:r>
        <w:t xml:space="preserve">(En option +12 EUR : transfert en bus A/R aéroport Marco Polo – </w:t>
      </w:r>
      <w:proofErr w:type="spellStart"/>
      <w:r>
        <w:t>Piazzale</w:t>
      </w:r>
      <w:proofErr w:type="spellEnd"/>
      <w:r>
        <w:t xml:space="preserve"> Roma)</w:t>
      </w:r>
    </w:p>
    <w:p w14:paraId="0B6D5628" w14:textId="77777777" w:rsidR="000B1449" w:rsidRDefault="000B1449"/>
    <w:p w14:paraId="7C8EF540" w14:textId="77777777" w:rsidR="000B1449" w:rsidRDefault="00582B8B">
      <w:r>
        <w:t xml:space="preserve">Quelques </w:t>
      </w:r>
      <w:proofErr w:type="spellStart"/>
      <w:r>
        <w:t>Pass</w:t>
      </w:r>
      <w:proofErr w:type="spellEnd"/>
      <w:r>
        <w:t xml:space="preserve"> touristiques</w:t>
      </w:r>
    </w:p>
    <w:p w14:paraId="13638559" w14:textId="77777777" w:rsidR="000B1449" w:rsidRDefault="000B1449"/>
    <w:p w14:paraId="6BFF6CCA" w14:textId="77777777" w:rsidR="000B1449" w:rsidRDefault="00582B8B">
      <w:r>
        <w:t xml:space="preserve">Venise possède une offre de </w:t>
      </w:r>
      <w:proofErr w:type="spellStart"/>
      <w:r>
        <w:t>pass</w:t>
      </w:r>
      <w:proofErr w:type="spellEnd"/>
      <w:r>
        <w:t xml:space="preserve"> touristiques impressionnante. Selon votre âge, la durée de votre séjour, votre intérêt pour les visites, les options de transport que vous </w:t>
      </w:r>
      <w:proofErr w:type="gramStart"/>
      <w:r>
        <w:t>choisissez,…</w:t>
      </w:r>
      <w:proofErr w:type="gramEnd"/>
      <w:r>
        <w:t xml:space="preserve"> il y a un </w:t>
      </w:r>
      <w:proofErr w:type="spellStart"/>
      <w:r>
        <w:t>pass</w:t>
      </w:r>
      <w:proofErr w:type="spellEnd"/>
      <w:r>
        <w:t xml:space="preserve"> pour vous.</w:t>
      </w:r>
    </w:p>
    <w:p w14:paraId="40FD69D5" w14:textId="77777777" w:rsidR="000B1449" w:rsidRDefault="000B1449"/>
    <w:p w14:paraId="54D1F24F" w14:textId="77777777" w:rsidR="000B1449" w:rsidRDefault="00582B8B">
      <w:r>
        <w:t xml:space="preserve">Et à vrai dire, il y a tellement de choix que cela devient difficile de s’y retrouver ! Voici quelques </w:t>
      </w:r>
      <w:proofErr w:type="spellStart"/>
      <w:r>
        <w:t>pass</w:t>
      </w:r>
      <w:proofErr w:type="spellEnd"/>
      <w:r>
        <w:t xml:space="preserve"> et recommandations :</w:t>
      </w:r>
    </w:p>
    <w:p w14:paraId="1549AA0D" w14:textId="77777777" w:rsidR="000B1449" w:rsidRDefault="000B1449"/>
    <w:p w14:paraId="460D7709" w14:textId="77777777" w:rsidR="000B1449" w:rsidRDefault="00582B8B">
      <w:r>
        <w:t xml:space="preserve">City </w:t>
      </w:r>
      <w:proofErr w:type="spellStart"/>
      <w:r>
        <w:t>Pass</w:t>
      </w:r>
      <w:proofErr w:type="spellEnd"/>
      <w:r>
        <w:t xml:space="preserve"> Venise ‘</w:t>
      </w:r>
      <w:proofErr w:type="spellStart"/>
      <w:r>
        <w:t>Venezia</w:t>
      </w:r>
      <w:proofErr w:type="spellEnd"/>
      <w:r>
        <w:t xml:space="preserve"> </w:t>
      </w:r>
      <w:proofErr w:type="spellStart"/>
      <w:r>
        <w:t>Unica</w:t>
      </w:r>
      <w:proofErr w:type="spellEnd"/>
      <w:r>
        <w:t>’</w:t>
      </w:r>
    </w:p>
    <w:p w14:paraId="0D9C6499" w14:textId="77777777" w:rsidR="000B1449" w:rsidRDefault="00582B8B">
      <w:r>
        <w:t xml:space="preserve">La grande idée du City </w:t>
      </w:r>
      <w:proofErr w:type="spellStart"/>
      <w:r>
        <w:t>Pass</w:t>
      </w:r>
      <w:proofErr w:type="spellEnd"/>
      <w:r>
        <w:t xml:space="preserve"> Venise est d’être 100% personnalisable, nominatif et très complet par son catalogue d’activités. En fonction de vos envies et de votre rythme, tout peut être ajouté lors de la création du </w:t>
      </w:r>
      <w:proofErr w:type="spellStart"/>
      <w:r>
        <w:t>pass</w:t>
      </w:r>
      <w:proofErr w:type="spellEnd"/>
      <w:r>
        <w:t xml:space="preserve"> sur </w:t>
      </w:r>
      <w:proofErr w:type="spellStart"/>
      <w:r>
        <w:t>Venezia</w:t>
      </w:r>
      <w:proofErr w:type="spellEnd"/>
      <w:r>
        <w:t xml:space="preserve"> </w:t>
      </w:r>
      <w:proofErr w:type="spellStart"/>
      <w:r>
        <w:t>Unica</w:t>
      </w:r>
      <w:proofErr w:type="spellEnd"/>
      <w:r>
        <w:t xml:space="preserve"> :</w:t>
      </w:r>
    </w:p>
    <w:p w14:paraId="43CBEA45" w14:textId="77777777" w:rsidR="000B1449" w:rsidRDefault="00582B8B">
      <w:proofErr w:type="gramStart"/>
      <w:r>
        <w:t>les</w:t>
      </w:r>
      <w:proofErr w:type="gramEnd"/>
      <w:r>
        <w:t xml:space="preserve"> entrées de musées, théâtres, églises, monuments mais aussi les visites commentées ; en plus, peuvent s’ajouter les tickets pour prendre le bus, le vaporetto, le ferry,…</w:t>
      </w:r>
    </w:p>
    <w:p w14:paraId="00E724C0" w14:textId="77777777" w:rsidR="000B1449" w:rsidRDefault="000B1449"/>
    <w:p w14:paraId="3E797865" w14:textId="77777777" w:rsidR="000B1449" w:rsidRDefault="00582B8B">
      <w:r>
        <w:t xml:space="preserve">C’est un sésame très pratique et qui permet de réelles économies ! Le hic c’est qu’il faut bien calculer ses besoins, sinon le prix du </w:t>
      </w:r>
      <w:proofErr w:type="spellStart"/>
      <w:r>
        <w:t>pass</w:t>
      </w:r>
      <w:proofErr w:type="spellEnd"/>
      <w:r>
        <w:t xml:space="preserve"> peut atteindre des sommets !</w:t>
      </w:r>
    </w:p>
    <w:p w14:paraId="550C9FB2" w14:textId="77777777" w:rsidR="000B1449" w:rsidRDefault="000B1449"/>
    <w:p w14:paraId="60574F45" w14:textId="77777777" w:rsidR="000B1449" w:rsidRDefault="00582B8B">
      <w:r>
        <w:t xml:space="preserve">CONSEIL — Visiter Venise demande du temps, beaucoup d’énergie et des pauses indispensables pour se reposer. Au final, oui on visite quelques musées, églises mais l’on passe beaucoup de temps sur l’eau ou dans les rues à déambuler, contempler, se perdre loin de la </w:t>
      </w:r>
      <w:proofErr w:type="gramStart"/>
      <w:r>
        <w:t>foule,…</w:t>
      </w:r>
      <w:proofErr w:type="gramEnd"/>
      <w:r>
        <w:t xml:space="preserve"> Ne chargez pas à l’excès votre futur </w:t>
      </w:r>
      <w:proofErr w:type="spellStart"/>
      <w:r>
        <w:t>pass</w:t>
      </w:r>
      <w:proofErr w:type="spellEnd"/>
      <w:r>
        <w:t xml:space="preserve"> ! Pour un premier voyage à Venise, 2 visites « classiques » par jour représentent déjà un bon programme !</w:t>
      </w:r>
    </w:p>
    <w:p w14:paraId="10890195" w14:textId="77777777" w:rsidR="000B1449" w:rsidRDefault="000B1449"/>
    <w:p w14:paraId="730E59BD" w14:textId="77777777" w:rsidR="000B1449" w:rsidRDefault="00582B8B">
      <w:r>
        <w:t xml:space="preserve">Museum </w:t>
      </w:r>
      <w:proofErr w:type="spellStart"/>
      <w:r>
        <w:t>Pass</w:t>
      </w:r>
      <w:proofErr w:type="spellEnd"/>
    </w:p>
    <w:p w14:paraId="089592BD" w14:textId="77777777" w:rsidR="000B1449" w:rsidRDefault="00582B8B">
      <w:r>
        <w:t xml:space="preserve">Les musées proposés avec ce </w:t>
      </w:r>
      <w:proofErr w:type="spellStart"/>
      <w:r>
        <w:t>pass</w:t>
      </w:r>
      <w:proofErr w:type="spellEnd"/>
      <w:r>
        <w:t xml:space="preserve"> sont de qualité comme le Palais des Doges ou le Musée d’art moderne de la </w:t>
      </w:r>
      <w:proofErr w:type="gramStart"/>
      <w:r>
        <w:t>Ca’ Pesaro</w:t>
      </w:r>
      <w:proofErr w:type="gramEnd"/>
      <w:r>
        <w:t>. L’achat devient intéressant à partir du 3eme musée visité !</w:t>
      </w:r>
    </w:p>
    <w:p w14:paraId="6D2AFF80" w14:textId="77777777" w:rsidR="000B1449" w:rsidRDefault="000B1449"/>
    <w:p w14:paraId="2598BD19" w14:textId="77777777" w:rsidR="000B1449" w:rsidRDefault="00582B8B">
      <w:r>
        <w:t>• Prix 24,5 EUR / 18,50 EUR (réduit) | Billet coupe-file | Gratuit moins de 6 ans</w:t>
      </w:r>
    </w:p>
    <w:p w14:paraId="6F9B3BA0" w14:textId="77777777" w:rsidR="000B1449" w:rsidRDefault="00582B8B">
      <w:r>
        <w:t xml:space="preserve">— Ajout possible sur votre City </w:t>
      </w:r>
      <w:proofErr w:type="spellStart"/>
      <w:r>
        <w:t>Pass</w:t>
      </w:r>
      <w:proofErr w:type="spellEnd"/>
      <w:r>
        <w:t xml:space="preserve"> Venise ‘</w:t>
      </w:r>
      <w:proofErr w:type="spellStart"/>
      <w:r>
        <w:t>Venezia</w:t>
      </w:r>
      <w:proofErr w:type="spellEnd"/>
      <w:r>
        <w:t xml:space="preserve"> </w:t>
      </w:r>
      <w:proofErr w:type="spellStart"/>
      <w:r>
        <w:t>Unica</w:t>
      </w:r>
      <w:proofErr w:type="spellEnd"/>
      <w:r>
        <w:t>’</w:t>
      </w:r>
    </w:p>
    <w:p w14:paraId="314B5745" w14:textId="77777777" w:rsidR="000B1449" w:rsidRDefault="000B1449"/>
    <w:p w14:paraId="325FCC82" w14:textId="77777777" w:rsidR="000B1449" w:rsidRDefault="00582B8B">
      <w:r>
        <w:t xml:space="preserve">Museum </w:t>
      </w:r>
      <w:proofErr w:type="spellStart"/>
      <w:r>
        <w:t>Pass</w:t>
      </w:r>
      <w:proofErr w:type="spellEnd"/>
      <w:r>
        <w:t xml:space="preserve"> San Marco</w:t>
      </w:r>
    </w:p>
    <w:p w14:paraId="203553EC" w14:textId="77777777" w:rsidR="000B1449" w:rsidRDefault="00582B8B">
      <w:r>
        <w:t xml:space="preserve">Le Museum </w:t>
      </w:r>
      <w:proofErr w:type="spellStart"/>
      <w:r>
        <w:t>Pass</w:t>
      </w:r>
      <w:proofErr w:type="spellEnd"/>
      <w:r>
        <w:t xml:space="preserve"> San Marco est dédié exclusivement aux musées de la place San Marco. Attention à la foule et à l’attente pour rentrer dans ces musées !</w:t>
      </w:r>
    </w:p>
    <w:p w14:paraId="38E13D28" w14:textId="77777777" w:rsidR="000B1449" w:rsidRDefault="000B1449"/>
    <w:p w14:paraId="33F3F8C1" w14:textId="77777777" w:rsidR="000B1449" w:rsidRDefault="00582B8B">
      <w:r>
        <w:t>• Prix 20 EUR / 13 EUR (réduit) | Billet coupe-file | Gratuit moins de 6 ans</w:t>
      </w:r>
    </w:p>
    <w:p w14:paraId="319ADA0F" w14:textId="77777777" w:rsidR="000B1449" w:rsidRDefault="00582B8B">
      <w:r>
        <w:lastRenderedPageBreak/>
        <w:t xml:space="preserve">— Ajout possible sur votre City </w:t>
      </w:r>
      <w:proofErr w:type="spellStart"/>
      <w:r>
        <w:t>Pass</w:t>
      </w:r>
      <w:proofErr w:type="spellEnd"/>
      <w:r>
        <w:t xml:space="preserve"> Venise ‘</w:t>
      </w:r>
      <w:proofErr w:type="spellStart"/>
      <w:r>
        <w:t>Venezia</w:t>
      </w:r>
      <w:proofErr w:type="spellEnd"/>
      <w:r>
        <w:t xml:space="preserve"> </w:t>
      </w:r>
      <w:proofErr w:type="spellStart"/>
      <w:r>
        <w:t>Unica</w:t>
      </w:r>
      <w:proofErr w:type="spellEnd"/>
      <w:r>
        <w:t>’</w:t>
      </w:r>
    </w:p>
    <w:p w14:paraId="1CAC320A" w14:textId="77777777" w:rsidR="000B1449" w:rsidRDefault="000B1449"/>
    <w:p w14:paraId="15087324" w14:textId="77777777" w:rsidR="000B1449" w:rsidRDefault="00582B8B">
      <w:r>
        <w:t xml:space="preserve">CONSEIL — La Piazza San Marco est l’endroit de tous les records </w:t>
      </w:r>
      <w:proofErr w:type="gramStart"/>
      <w:r>
        <w:t>en terme de</w:t>
      </w:r>
      <w:proofErr w:type="gramEnd"/>
      <w:r>
        <w:t xml:space="preserve"> fréquentation. C’est l’épicentre du tourisme de masse à Venise, c’est à vous donner le </w:t>
      </w:r>
      <w:proofErr w:type="spellStart"/>
      <w:r>
        <w:t>tourni</w:t>
      </w:r>
      <w:proofErr w:type="spellEnd"/>
      <w:r>
        <w:t xml:space="preserve"> tant la densité est incroyable ! Mais il faut voir San Marco ! Tout redevient tranquille après 21h00 ou en tout début de matinée, avant 08h00 !</w:t>
      </w:r>
    </w:p>
    <w:p w14:paraId="0035E6D3" w14:textId="77777777" w:rsidR="000B1449" w:rsidRDefault="000B1449"/>
    <w:p w14:paraId="2EE4EFB7" w14:textId="77777777" w:rsidR="000B1449" w:rsidRDefault="00582B8B">
      <w:r>
        <w:t xml:space="preserve">Chorus </w:t>
      </w:r>
      <w:proofErr w:type="spellStart"/>
      <w:r>
        <w:t>Pass</w:t>
      </w:r>
      <w:proofErr w:type="spellEnd"/>
    </w:p>
    <w:p w14:paraId="1FCD08C4" w14:textId="77777777" w:rsidR="000B1449" w:rsidRDefault="00582B8B">
      <w:r>
        <w:t xml:space="preserve">Si vous aimez la peinture, la sculpture et l’architecture des églises vénitiennes, ce </w:t>
      </w:r>
      <w:proofErr w:type="spellStart"/>
      <w:r>
        <w:t>pass</w:t>
      </w:r>
      <w:proofErr w:type="spellEnd"/>
      <w:r>
        <w:t xml:space="preserve"> est idéal et donne accès à une vingtaine des plus belles « </w:t>
      </w:r>
      <w:proofErr w:type="spellStart"/>
      <w:r>
        <w:t>chiese</w:t>
      </w:r>
      <w:proofErr w:type="spellEnd"/>
      <w:r>
        <w:t xml:space="preserve"> » de Venise. Pas mal du tout ! Hors Chorus </w:t>
      </w:r>
      <w:proofErr w:type="spellStart"/>
      <w:r>
        <w:t>Pass</w:t>
      </w:r>
      <w:proofErr w:type="spellEnd"/>
      <w:r>
        <w:t>, le prix de visite d’une église est de 3 EUR.</w:t>
      </w:r>
    </w:p>
    <w:p w14:paraId="17D5FB6E" w14:textId="77777777" w:rsidR="000B1449" w:rsidRDefault="000B1449"/>
    <w:p w14:paraId="071B7598" w14:textId="77777777" w:rsidR="000B1449" w:rsidRDefault="00582B8B">
      <w:r>
        <w:t>• Prix 12 EUR / 8 EUR (réduit) | Gratuit moins de 11 ans</w:t>
      </w:r>
    </w:p>
    <w:p w14:paraId="437AF866" w14:textId="77777777" w:rsidR="000B1449" w:rsidRDefault="00582B8B">
      <w:r>
        <w:t xml:space="preserve">— Ajout possible sur votre City </w:t>
      </w:r>
      <w:proofErr w:type="spellStart"/>
      <w:r>
        <w:t>Pass</w:t>
      </w:r>
      <w:proofErr w:type="spellEnd"/>
      <w:r>
        <w:t xml:space="preserve"> Venise ‘</w:t>
      </w:r>
      <w:proofErr w:type="spellStart"/>
      <w:r>
        <w:t>Venezia</w:t>
      </w:r>
      <w:proofErr w:type="spellEnd"/>
      <w:r>
        <w:t xml:space="preserve"> </w:t>
      </w:r>
      <w:proofErr w:type="spellStart"/>
      <w:r>
        <w:t>Unica</w:t>
      </w:r>
      <w:proofErr w:type="spellEnd"/>
      <w:r>
        <w:t>’</w:t>
      </w:r>
    </w:p>
    <w:p w14:paraId="5F983306" w14:textId="77777777" w:rsidR="000B1449" w:rsidRDefault="000B1449"/>
    <w:p w14:paraId="6CEA6271" w14:textId="77777777" w:rsidR="000B1449" w:rsidRDefault="00582B8B">
      <w:r>
        <w:t>VOYAGER À VENISE</w:t>
      </w:r>
    </w:p>
    <w:p w14:paraId="76CF6D27" w14:textId="3139BF03" w:rsidR="000B1449" w:rsidRDefault="00582B8B">
      <w:r>
        <w:t>Octobre. Un mois inoubliable pour visiter Venise. Les températures douces, la lumière intense et subtile à la fois, révélant toutes les complexités de ce dédale magique. L’automne vénitien nous a conquis.</w:t>
      </w:r>
    </w:p>
    <w:p w14:paraId="0E9B64C9" w14:textId="77777777" w:rsidR="000B1449" w:rsidRDefault="000B1449"/>
    <w:p w14:paraId="7A7630FB" w14:textId="77777777" w:rsidR="000B1449" w:rsidRDefault="00582B8B">
      <w:r>
        <w:t xml:space="preserve">Source : </w:t>
      </w:r>
      <w:hyperlink r:id="rId6">
        <w:r>
          <w:rPr>
            <w:rStyle w:val="LienInternet"/>
          </w:rPr>
          <w:t>https://www.carnets-de-traverse.com/blog/voyage-venise</w:t>
        </w:r>
      </w:hyperlink>
      <w:r>
        <w:t xml:space="preserve"> - 2018</w:t>
      </w:r>
    </w:p>
    <w:p w14:paraId="234215B4" w14:textId="77777777" w:rsidR="000B1449" w:rsidRDefault="000B1449"/>
    <w:sectPr w:rsidR="000B144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29"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CA8E" w14:textId="77777777" w:rsidR="00AD1321" w:rsidRDefault="00AD1321" w:rsidP="004F3735">
      <w:r>
        <w:separator/>
      </w:r>
    </w:p>
  </w:endnote>
  <w:endnote w:type="continuationSeparator" w:id="0">
    <w:p w14:paraId="413AA7B7" w14:textId="77777777" w:rsidR="00AD1321" w:rsidRDefault="00AD1321" w:rsidP="004F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EEC6" w14:textId="77777777" w:rsidR="004F3735" w:rsidRDefault="004F37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110C" w14:textId="77777777" w:rsidR="004F3735" w:rsidRDefault="004F373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4B5B" w14:textId="77777777" w:rsidR="004F3735" w:rsidRDefault="004F37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F056" w14:textId="77777777" w:rsidR="00AD1321" w:rsidRDefault="00AD1321" w:rsidP="004F3735">
      <w:r>
        <w:separator/>
      </w:r>
    </w:p>
  </w:footnote>
  <w:footnote w:type="continuationSeparator" w:id="0">
    <w:p w14:paraId="17B7F433" w14:textId="77777777" w:rsidR="00AD1321" w:rsidRDefault="00AD1321" w:rsidP="004F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D29D" w14:textId="77777777" w:rsidR="004F3735" w:rsidRDefault="004F37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70E9" w14:textId="77777777" w:rsidR="004F3735" w:rsidRDefault="004F3735" w:rsidP="004F3735">
    <w:pPr>
      <w:pStyle w:val="En-tte"/>
      <w:jc w:val="right"/>
    </w:pPr>
  </w:p>
  <w:p w14:paraId="3D883C12" w14:textId="2E7546FF" w:rsidR="004F3735" w:rsidRDefault="004F3735" w:rsidP="004F3735">
    <w:pPr>
      <w:pStyle w:val="En-tte"/>
      <w:jc w:val="right"/>
    </w:pPr>
    <w:hyperlink r:id="rId1" w:history="1">
      <w:r>
        <w:rPr>
          <w:rStyle w:val="Lienhypertexte"/>
          <w:rFonts w:cstheme="minorHAnsi"/>
        </w:rPr>
        <w:t>©</w:t>
      </w:r>
      <w:r>
        <w:rPr>
          <w:rStyle w:val="Lienhypertexte"/>
        </w:rPr>
        <w:t xml:space="preserve"> Formettic.be</w:t>
      </w:r>
    </w:hyperlink>
  </w:p>
  <w:p w14:paraId="56D10C6C" w14:textId="77777777" w:rsidR="004F3735" w:rsidRDefault="004F37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5B55" w14:textId="77777777" w:rsidR="004F3735" w:rsidRDefault="004F373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1449"/>
    <w:rsid w:val="000B1449"/>
    <w:rsid w:val="004F3735"/>
    <w:rsid w:val="00582B8B"/>
    <w:rsid w:val="00AD13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D037"/>
  <w15:docId w15:val="{B35FB483-F2F5-4F95-A47E-2117BDB0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szCs w:val="24"/>
        <w:lang w:val="fr-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color w:val="00000A"/>
      <w:sz w:val="24"/>
    </w:rPr>
  </w:style>
  <w:style w:type="paragraph" w:styleId="Titre1">
    <w:name w:val="heading 1"/>
    <w:basedOn w:val="Titre"/>
    <w:uiPriority w:val="9"/>
    <w:qFormat/>
    <w:pPr>
      <w:outlineLvl w:val="0"/>
    </w:pPr>
    <w:rPr>
      <w:b/>
      <w:bCs/>
      <w:sz w:val="36"/>
      <w:szCs w:val="36"/>
    </w:rPr>
  </w:style>
  <w:style w:type="paragraph" w:styleId="Titre2">
    <w:name w:val="heading 2"/>
    <w:basedOn w:val="Titre"/>
    <w:uiPriority w:val="9"/>
    <w:semiHidden/>
    <w:unhideWhenUsed/>
    <w:qFormat/>
    <w:pPr>
      <w:spacing w:before="200"/>
      <w:outlineLvl w:val="1"/>
    </w:pPr>
    <w:rPr>
      <w:b/>
      <w:bCs/>
      <w:sz w:val="32"/>
      <w:szCs w:val="32"/>
    </w:rPr>
  </w:style>
  <w:style w:type="paragraph" w:styleId="Titre3">
    <w:name w:val="heading 3"/>
    <w:basedOn w:val="Titre"/>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Normal"/>
    <w:next w:val="Corpsdetexte"/>
    <w:uiPriority w:val="10"/>
    <w:qFormat/>
    <w:pPr>
      <w:keepNext/>
      <w:spacing w:before="240" w:after="120"/>
    </w:pPr>
    <w:rPr>
      <w:rFonts w:ascii="Arial" w:eastAsia="SimSun" w:hAnsi="Arial"/>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pPr>
      <w:jc w:val="center"/>
    </w:pPr>
    <w:rPr>
      <w:b/>
      <w:bCs/>
      <w:sz w:val="56"/>
      <w:szCs w:val="56"/>
    </w:rPr>
  </w:style>
  <w:style w:type="paragraph" w:styleId="Sous-titre">
    <w:name w:val="Subtitle"/>
    <w:basedOn w:val="Titre"/>
    <w:uiPriority w:val="11"/>
    <w:qFormat/>
    <w:pPr>
      <w:spacing w:before="60"/>
      <w:jc w:val="center"/>
    </w:pPr>
    <w:rPr>
      <w:sz w:val="36"/>
      <w:szCs w:val="36"/>
    </w:rPr>
  </w:style>
  <w:style w:type="paragraph" w:styleId="En-tte">
    <w:name w:val="header"/>
    <w:basedOn w:val="Normal"/>
    <w:link w:val="En-tteCar"/>
    <w:uiPriority w:val="99"/>
    <w:unhideWhenUsed/>
    <w:rsid w:val="004F3735"/>
    <w:pPr>
      <w:tabs>
        <w:tab w:val="center" w:pos="4536"/>
        <w:tab w:val="right" w:pos="9072"/>
      </w:tabs>
    </w:pPr>
    <w:rPr>
      <w:rFonts w:cs="Mangal"/>
      <w:szCs w:val="21"/>
    </w:rPr>
  </w:style>
  <w:style w:type="character" w:customStyle="1" w:styleId="En-tteCar">
    <w:name w:val="En-tête Car"/>
    <w:basedOn w:val="Policepardfaut"/>
    <w:link w:val="En-tte"/>
    <w:uiPriority w:val="99"/>
    <w:rsid w:val="004F3735"/>
    <w:rPr>
      <w:rFonts w:cs="Mangal"/>
      <w:color w:val="00000A"/>
      <w:sz w:val="24"/>
      <w:szCs w:val="21"/>
    </w:rPr>
  </w:style>
  <w:style w:type="paragraph" w:styleId="Pieddepage">
    <w:name w:val="footer"/>
    <w:basedOn w:val="Normal"/>
    <w:link w:val="PieddepageCar"/>
    <w:uiPriority w:val="99"/>
    <w:unhideWhenUsed/>
    <w:rsid w:val="004F3735"/>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4F3735"/>
    <w:rPr>
      <w:rFonts w:cs="Mangal"/>
      <w:color w:val="00000A"/>
      <w:sz w:val="24"/>
      <w:szCs w:val="21"/>
    </w:rPr>
  </w:style>
  <w:style w:type="character" w:styleId="Lienhypertexte">
    <w:name w:val="Hyperlink"/>
    <w:basedOn w:val="Policepardfaut"/>
    <w:uiPriority w:val="99"/>
    <w:semiHidden/>
    <w:unhideWhenUsed/>
    <w:rsid w:val="004F3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5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nets-de-traverse.com/blog/voyage-venis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formetti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1754</Words>
  <Characters>9648</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Formettic H</cp:lastModifiedBy>
  <cp:revision>8</cp:revision>
  <dcterms:created xsi:type="dcterms:W3CDTF">2023-03-28T18:08:00Z</dcterms:created>
  <dcterms:modified xsi:type="dcterms:W3CDTF">2023-04-12T07:37:00Z</dcterms:modified>
  <dc:language>fr-BE</dc:language>
</cp:coreProperties>
</file>