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40C1" w14:textId="77777777" w:rsidR="00D27C6E" w:rsidRPr="00D51F34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u w:val="single"/>
          <w:lang w:eastAsia="fr-BE"/>
        </w:rPr>
      </w:pPr>
      <w:r w:rsidRPr="00D51F34">
        <w:rPr>
          <w:rFonts w:ascii="Perpetua" w:eastAsia="Times New Roman" w:hAnsi="Perpetua" w:cs="Courier New"/>
          <w:color w:val="000000"/>
          <w:sz w:val="28"/>
          <w:szCs w:val="28"/>
          <w:u w:val="single"/>
          <w:lang w:eastAsia="fr-BE"/>
        </w:rPr>
        <w:t>Consignes :</w:t>
      </w:r>
    </w:p>
    <w:p w14:paraId="442DEDE7" w14:textId="77777777" w:rsidR="00D27C6E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 w:rsidRPr="009D3053"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Titres</w:t>
      </w: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 xml:space="preserve"> et textes : police Perpetua 14 et 28</w:t>
      </w:r>
    </w:p>
    <w:p w14:paraId="310C7CD4" w14:textId="77777777" w:rsidR="00D27C6E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Titres : effet de texte nr 9, bordures extérieures ½ pt, alignement centré</w:t>
      </w:r>
    </w:p>
    <w:p w14:paraId="471D968D" w14:textId="77777777" w:rsidR="00D27C6E" w:rsidRPr="009D3053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Entêtes des listes : gras et souligné point-tiret</w:t>
      </w:r>
    </w:p>
    <w:p w14:paraId="55256847" w14:textId="77777777" w:rsidR="00D27C6E" w:rsidRPr="009D3053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 w:rsidRPr="009D3053"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 xml:space="preserve">Liste 1 : </w:t>
      </w: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tab centrée à 7 cm et gauche à 12 cm</w:t>
      </w:r>
    </w:p>
    <w:p w14:paraId="171E4975" w14:textId="77777777" w:rsidR="00D27C6E" w:rsidRPr="009D3053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 w:rsidRPr="009D3053"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 xml:space="preserve">Liste 2 : </w:t>
      </w: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tab centrée à 5 cm et gauche à 14 cm, point de suite : pointillé</w:t>
      </w:r>
    </w:p>
    <w:p w14:paraId="7FF4C2ED" w14:textId="77777777" w:rsidR="00D27C6E" w:rsidRPr="009D3053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 w:rsidRPr="009D3053"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 xml:space="preserve">Liste 3 : </w:t>
      </w:r>
      <w:r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tab droite à 6 cm, gauche à 8 cm et décimale à 14 cm, point de suite : souligné</w:t>
      </w:r>
    </w:p>
    <w:p w14:paraId="6BE6EB7E" w14:textId="77777777" w:rsidR="00D27C6E" w:rsidRPr="009D3053" w:rsidRDefault="00D27C6E" w:rsidP="00D27C6E">
      <w:pPr>
        <w:spacing w:after="0" w:line="240" w:lineRule="auto"/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</w:pPr>
      <w:r w:rsidRPr="009D3053">
        <w:rPr>
          <w:rFonts w:ascii="Perpetua" w:eastAsia="Times New Roman" w:hAnsi="Perpetua" w:cs="Courier New"/>
          <w:color w:val="000000"/>
          <w:sz w:val="28"/>
          <w:szCs w:val="28"/>
          <w:lang w:eastAsia="fr-BE"/>
        </w:rPr>
        <w:t>Supprimez les consignes et enregistrez sous le nom Exercice 9a3 résolu.docx</w:t>
      </w:r>
    </w:p>
    <w:p w14:paraId="21CB97D3" w14:textId="77777777" w:rsidR="00303647" w:rsidRDefault="00303647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E382AF6" w14:textId="36E59D2D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QUELQUES PLANTES</w:t>
      </w:r>
    </w:p>
    <w:p w14:paraId="1BD4CB0E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4D7E8797" w14:textId="585FB460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NOM USUEL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HAUTEUR </w:t>
      </w:r>
      <w:proofErr w:type="gramStart"/>
      <w:r w:rsidR="00303647"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( en</w:t>
      </w:r>
      <w:proofErr w:type="gramEnd"/>
      <w:r w:rsidR="00303647"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m )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EXPOSITION</w:t>
      </w:r>
    </w:p>
    <w:p w14:paraId="4F91DAAA" w14:textId="57C389B8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Œillet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0,15 à 0,70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Ensoleillée</w:t>
      </w:r>
    </w:p>
    <w:p w14:paraId="78B50F46" w14:textId="19FA8085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Papyrus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0,50 à 1,80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Mi-ombre</w:t>
      </w:r>
    </w:p>
    <w:p w14:paraId="1024434C" w14:textId="235C82F5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Crocus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0,75 à 0,12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Pleine lumière</w:t>
      </w:r>
    </w:p>
    <w:p w14:paraId="7674A4CA" w14:textId="5FDDCF2E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Cosmos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0,75 à 1,20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Ensoleillé</w:t>
      </w:r>
    </w:p>
    <w:p w14:paraId="5EA89959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050FC82C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LES ENSEIGNES DE BRICOLAGE EN ITALIE</w:t>
      </w:r>
    </w:p>
    <w:p w14:paraId="269C640D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58B6FD92" w14:textId="5B76121D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CHAINES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MAISON MERE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P. DE VENTE</w:t>
      </w:r>
    </w:p>
    <w:p w14:paraId="7F2AA260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21A44300" w14:textId="668B0322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BRICOCENTER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LA RINASCENTE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29</w:t>
      </w:r>
    </w:p>
    <w:p w14:paraId="35AB0FDF" w14:textId="7CAAA56B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BRICO LO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COOP ITALIA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9</w:t>
      </w:r>
    </w:p>
    <w:p w14:paraId="7E8CB2AD" w14:textId="47F04A6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LUSTER BRICO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SOCIETA SVILUPO COMMERCIALE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7</w:t>
      </w:r>
    </w:p>
    <w:p w14:paraId="76AFA0CA" w14:textId="603C560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CASTORAMA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proofErr w:type="spellStart"/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CASTORAMA</w:t>
      </w:r>
      <w:proofErr w:type="spellEnd"/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France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</w:t>
      </w:r>
    </w:p>
    <w:p w14:paraId="4AB84EA8" w14:textId="05BD3039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BRICK MARKET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FINIPER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</w:t>
      </w:r>
    </w:p>
    <w:p w14:paraId="0C5E5AFA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76897972" w14:textId="150404E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TARIF PROLONGATEUR POUR CABLES</w:t>
      </w:r>
      <w:r w:rsidR="00D82978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</w:t>
      </w:r>
      <w:proofErr w:type="gramStart"/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( prix</w:t>
      </w:r>
      <w:proofErr w:type="gramEnd"/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 HT )</w:t>
      </w:r>
    </w:p>
    <w:p w14:paraId="130506DF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42E5679D" w14:textId="552B018D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DESCRIPTION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LONGUEUR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Réf </w:t>
      </w:r>
      <w:r w:rsidR="00303647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Prix</w:t>
      </w:r>
    </w:p>
    <w:p w14:paraId="75C4BA43" w14:textId="77777777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</w:p>
    <w:p w14:paraId="172AA071" w14:textId="1AA12C01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9 broches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358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2,25 €</w:t>
      </w:r>
    </w:p>
    <w:p w14:paraId="5959CB84" w14:textId="1459E525" w:rsidR="00182CA6" w:rsidRPr="00182CA6" w:rsidRDefault="00182CA6" w:rsidP="0093675A">
      <w:pPr>
        <w:spacing w:after="0" w:line="240" w:lineRule="auto"/>
        <w:ind w:left="709" w:firstLine="709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6,0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358-1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2,45 €</w:t>
      </w:r>
    </w:p>
    <w:p w14:paraId="64E17732" w14:textId="2432349B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15 broches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356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4,75 €</w:t>
      </w:r>
    </w:p>
    <w:p w14:paraId="38A696C0" w14:textId="5617DFCE" w:rsidR="00182CA6" w:rsidRPr="00182CA6" w:rsidRDefault="00182CA6" w:rsidP="0093675A">
      <w:pPr>
        <w:spacing w:after="0" w:line="240" w:lineRule="auto"/>
        <w:ind w:left="709" w:firstLine="709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6,0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356-1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4,95 €</w:t>
      </w:r>
    </w:p>
    <w:p w14:paraId="69F21891" w14:textId="573A6FC0" w:rsidR="00182CA6" w:rsidRPr="00182CA6" w:rsidRDefault="00182CA6" w:rsidP="00182CA6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37 broches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3,0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457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10,38 €</w:t>
      </w:r>
    </w:p>
    <w:p w14:paraId="07A56432" w14:textId="18AD7CA9" w:rsidR="00182CA6" w:rsidRPr="00182CA6" w:rsidRDefault="00182CA6" w:rsidP="0093675A">
      <w:pPr>
        <w:spacing w:after="0" w:line="240" w:lineRule="auto"/>
        <w:ind w:left="709" w:firstLine="709"/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</w:pP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9,0 m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 xml:space="preserve">457-2 </w:t>
      </w:r>
      <w:r w:rsidR="0093675A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ab/>
      </w:r>
      <w:r w:rsidRPr="00182CA6">
        <w:rPr>
          <w:rFonts w:ascii="Courier New" w:eastAsia="Times New Roman" w:hAnsi="Courier New" w:cs="Courier New"/>
          <w:color w:val="000000"/>
          <w:sz w:val="20"/>
          <w:szCs w:val="20"/>
          <w:lang w:eastAsia="fr-BE"/>
        </w:rPr>
        <w:t>10,5 €</w:t>
      </w:r>
    </w:p>
    <w:p w14:paraId="33399B3D" w14:textId="77777777" w:rsidR="005B1A8F" w:rsidRPr="00182CA6" w:rsidRDefault="005B1A8F" w:rsidP="00182CA6"/>
    <w:sectPr w:rsidR="005B1A8F" w:rsidRPr="00182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A321" w14:textId="77777777" w:rsidR="00321DDA" w:rsidRDefault="00321DDA" w:rsidP="00822880">
      <w:pPr>
        <w:spacing w:after="0" w:line="240" w:lineRule="auto"/>
      </w:pPr>
      <w:r>
        <w:separator/>
      </w:r>
    </w:p>
  </w:endnote>
  <w:endnote w:type="continuationSeparator" w:id="0">
    <w:p w14:paraId="36BB18AE" w14:textId="77777777" w:rsidR="00321DDA" w:rsidRDefault="00321DDA" w:rsidP="0082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9645" w14:textId="77777777" w:rsidR="00822880" w:rsidRDefault="008228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B4A" w14:textId="77777777" w:rsidR="00822880" w:rsidRDefault="008228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EF03" w14:textId="77777777" w:rsidR="00822880" w:rsidRDefault="008228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15C3" w14:textId="77777777" w:rsidR="00321DDA" w:rsidRDefault="00321DDA" w:rsidP="00822880">
      <w:pPr>
        <w:spacing w:after="0" w:line="240" w:lineRule="auto"/>
      </w:pPr>
      <w:r>
        <w:separator/>
      </w:r>
    </w:p>
  </w:footnote>
  <w:footnote w:type="continuationSeparator" w:id="0">
    <w:p w14:paraId="015AC3BE" w14:textId="77777777" w:rsidR="00321DDA" w:rsidRDefault="00321DDA" w:rsidP="0082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D513" w14:textId="77777777" w:rsidR="00822880" w:rsidRDefault="008228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7E42" w14:textId="4C062054" w:rsidR="00822880" w:rsidRDefault="00822880" w:rsidP="00822880">
    <w:pPr>
      <w:pStyle w:val="En-tte"/>
      <w:jc w:val="right"/>
    </w:pPr>
    <w:hyperlink r:id="rId1" w:history="1">
      <w:r>
        <w:rPr>
          <w:rStyle w:val="Lienhypertexte"/>
          <w:rFonts w:cstheme="minorHAnsi"/>
        </w:rPr>
        <w:t>©</w:t>
      </w:r>
      <w:r>
        <w:rPr>
          <w:rStyle w:val="Lienhypertexte"/>
        </w:rPr>
        <w:t xml:space="preserve"> Formettic.be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8B85" w14:textId="77777777" w:rsidR="00822880" w:rsidRDefault="0082288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A6"/>
    <w:rsid w:val="00023EED"/>
    <w:rsid w:val="00182CA6"/>
    <w:rsid w:val="00264883"/>
    <w:rsid w:val="00303647"/>
    <w:rsid w:val="00321DDA"/>
    <w:rsid w:val="004351D0"/>
    <w:rsid w:val="005B1A8F"/>
    <w:rsid w:val="00822880"/>
    <w:rsid w:val="0093675A"/>
    <w:rsid w:val="00C01CB7"/>
    <w:rsid w:val="00CB4968"/>
    <w:rsid w:val="00D27C6E"/>
    <w:rsid w:val="00D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7187"/>
  <w15:chartTrackingRefBased/>
  <w15:docId w15:val="{7A022158-7A2D-45F1-BE04-C1E0809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82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82CA6"/>
    <w:rPr>
      <w:rFonts w:ascii="Courier New" w:eastAsia="Times New Roman" w:hAnsi="Courier New" w:cs="Courier New"/>
      <w:sz w:val="20"/>
      <w:szCs w:val="20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82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880"/>
  </w:style>
  <w:style w:type="paragraph" w:styleId="Pieddepage">
    <w:name w:val="footer"/>
    <w:basedOn w:val="Normal"/>
    <w:link w:val="PieddepageCar"/>
    <w:uiPriority w:val="99"/>
    <w:unhideWhenUsed/>
    <w:rsid w:val="0082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880"/>
  </w:style>
  <w:style w:type="character" w:styleId="Lienhypertexte">
    <w:name w:val="Hyperlink"/>
    <w:basedOn w:val="Policepardfaut"/>
    <w:uiPriority w:val="99"/>
    <w:semiHidden/>
    <w:unhideWhenUsed/>
    <w:rsid w:val="00822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Formettic H</dc:creator>
  <cp:keywords/>
  <dc:description/>
  <cp:lastModifiedBy>Formettic H</cp:lastModifiedBy>
  <cp:revision>8</cp:revision>
  <dcterms:created xsi:type="dcterms:W3CDTF">2023-03-24T12:29:00Z</dcterms:created>
  <dcterms:modified xsi:type="dcterms:W3CDTF">2023-04-12T08:07:00Z</dcterms:modified>
</cp:coreProperties>
</file>