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7445" w14:textId="77777777" w:rsidR="00D62E12" w:rsidRDefault="001F5D82">
      <w:pPr>
        <w:pStyle w:val="Corpsdetexte"/>
      </w:pPr>
      <w:r>
        <w:rPr>
          <w:rStyle w:val="Accentuationforte"/>
          <w:b w:val="0"/>
          <w:bCs w:val="0"/>
        </w:rPr>
        <w:t>Ecole de Houtsiplout</w:t>
      </w:r>
    </w:p>
    <w:p w14:paraId="0C154A6B" w14:textId="77777777" w:rsidR="00D62E12" w:rsidRDefault="001F5D82">
      <w:pPr>
        <w:pStyle w:val="Corpsdetexte"/>
      </w:pPr>
      <w:r>
        <w:rPr>
          <w:rStyle w:val="Accentuationforte"/>
          <w:b w:val="0"/>
          <w:bCs w:val="0"/>
        </w:rPr>
        <w:t>Plaines de vacances</w:t>
      </w:r>
    </w:p>
    <w:p w14:paraId="27D4AC0F" w14:textId="77777777" w:rsidR="00D62E12" w:rsidRDefault="00D62E12">
      <w:pPr>
        <w:pStyle w:val="Corpsdetexte"/>
        <w:rPr>
          <w:rStyle w:val="Accentuationforte"/>
        </w:rPr>
      </w:pPr>
    </w:p>
    <w:p w14:paraId="24D99657" w14:textId="77777777" w:rsidR="00D62E12" w:rsidRDefault="001F5D82">
      <w:pPr>
        <w:pStyle w:val="Corpsdetexte"/>
      </w:pPr>
      <w:r>
        <w:t>Semaine 1 : du 16 au 20/07</w:t>
      </w:r>
    </w:p>
    <w:p w14:paraId="4A6947BE" w14:textId="77777777" w:rsidR="00D62E12" w:rsidRDefault="001F5D82">
      <w:pPr>
        <w:pStyle w:val="Corpsdetexte"/>
      </w:pPr>
      <w:r>
        <w:t>Au pays des Cowboys et des Indiens</w:t>
      </w:r>
    </w:p>
    <w:p w14:paraId="43F23072" w14:textId="77777777" w:rsidR="00D62E12" w:rsidRDefault="00D62E12">
      <w:pPr>
        <w:pStyle w:val="Corpsdetexte"/>
      </w:pPr>
    </w:p>
    <w:p w14:paraId="3D3958E2" w14:textId="77777777" w:rsidR="00D62E12" w:rsidRDefault="001F5D82">
      <w:pPr>
        <w:pStyle w:val="Corpsdetexte"/>
      </w:pPr>
      <w:r>
        <w:t>Semaine 2 : du 23 au 27/07</w:t>
      </w:r>
    </w:p>
    <w:p w14:paraId="5C13BD47" w14:textId="77777777" w:rsidR="00D62E12" w:rsidRDefault="001F5D82">
      <w:pPr>
        <w:pStyle w:val="Corpsdetexte"/>
      </w:pPr>
      <w:r>
        <w:t>Les jeux Olympiques</w:t>
      </w:r>
    </w:p>
    <w:p w14:paraId="7C512B33" w14:textId="77777777" w:rsidR="00D62E12" w:rsidRDefault="00D62E12">
      <w:pPr>
        <w:pStyle w:val="Corpsdetexte"/>
      </w:pPr>
    </w:p>
    <w:p w14:paraId="50F33EA2" w14:textId="77777777" w:rsidR="00D62E12" w:rsidRDefault="001F5D82">
      <w:pPr>
        <w:pStyle w:val="Corpsdetexte"/>
      </w:pPr>
      <w:r>
        <w:t>Semaine 3 : du 30 au 03/08</w:t>
      </w:r>
    </w:p>
    <w:p w14:paraId="1EB6B77A" w14:textId="77777777" w:rsidR="00D62E12" w:rsidRDefault="001F5D82">
      <w:pPr>
        <w:pStyle w:val="Corpsdetexte"/>
      </w:pPr>
      <w:r>
        <w:t>Multisports</w:t>
      </w:r>
    </w:p>
    <w:p w14:paraId="62A98900" w14:textId="77777777" w:rsidR="00D62E12" w:rsidRDefault="00D62E12">
      <w:pPr>
        <w:pStyle w:val="Corpsdetexte"/>
      </w:pPr>
    </w:p>
    <w:p w14:paraId="1CF9C25C" w14:textId="77777777" w:rsidR="00D62E12" w:rsidRDefault="001F5D82">
      <w:pPr>
        <w:pStyle w:val="Corpsdetexte"/>
      </w:pPr>
      <w:r>
        <w:t>Semaine 4 : du 06 au 10/08</w:t>
      </w:r>
    </w:p>
    <w:p w14:paraId="34A1F27A" w14:textId="77777777" w:rsidR="00D62E12" w:rsidRDefault="001F5D82">
      <w:pPr>
        <w:pStyle w:val="Corpsdetexte"/>
      </w:pPr>
      <w:r>
        <w:t>Escapade à travers les continents</w:t>
      </w:r>
    </w:p>
    <w:p w14:paraId="43E00EDB" w14:textId="77777777" w:rsidR="00D62E12" w:rsidRDefault="00D62E12">
      <w:pPr>
        <w:pStyle w:val="Corpsdetexte"/>
      </w:pPr>
    </w:p>
    <w:p w14:paraId="05A6CDEA" w14:textId="77777777" w:rsidR="00D62E12" w:rsidRDefault="001F5D82">
      <w:pPr>
        <w:pStyle w:val="Corpsdetexte"/>
      </w:pPr>
      <w:r>
        <w:t>Semaine 5 : du 13 au 17/08, sauf le 15</w:t>
      </w:r>
    </w:p>
    <w:p w14:paraId="6B364220" w14:textId="77777777" w:rsidR="00D62E12" w:rsidRDefault="001F5D82">
      <w:pPr>
        <w:pStyle w:val="Corpsdetexte"/>
      </w:pPr>
      <w:r>
        <w:t>Sur la piste des animaux</w:t>
      </w:r>
    </w:p>
    <w:p w14:paraId="1B93C7B4" w14:textId="77777777" w:rsidR="00D62E12" w:rsidRDefault="00D62E12">
      <w:pPr>
        <w:pStyle w:val="Corpsdetexte"/>
      </w:pPr>
    </w:p>
    <w:p w14:paraId="0F610475" w14:textId="77777777" w:rsidR="00D62E12" w:rsidRDefault="001F5D82">
      <w:pPr>
        <w:pStyle w:val="Corpsdetexte"/>
      </w:pPr>
      <w:r>
        <w:t>Adresse : Clos des pruniers, 1</w:t>
      </w:r>
    </w:p>
    <w:p w14:paraId="17F4BB99" w14:textId="77777777" w:rsidR="00D62E12" w:rsidRDefault="001F5D82">
      <w:pPr>
        <w:pStyle w:val="Corpsdetexte"/>
      </w:pPr>
      <w:r>
        <w:t>Housiplout</w:t>
      </w:r>
    </w:p>
    <w:p w14:paraId="22CD8DD0" w14:textId="77777777" w:rsidR="00D62E12" w:rsidRDefault="001F5D82">
      <w:pPr>
        <w:pStyle w:val="Corpsdetexte"/>
      </w:pPr>
      <w:r>
        <w:t>10 €/jour/enfant</w:t>
      </w:r>
    </w:p>
    <w:p w14:paraId="42C62500" w14:textId="77777777" w:rsidR="00D62E12" w:rsidRDefault="001F5D82">
      <w:pPr>
        <w:pStyle w:val="Corpsdetexte"/>
      </w:pPr>
      <w:r>
        <w:t>Renseignements et réservations :</w:t>
      </w:r>
    </w:p>
    <w:p w14:paraId="468652EE" w14:textId="77777777" w:rsidR="00D62E12" w:rsidRDefault="001F5D82">
      <w:pPr>
        <w:pStyle w:val="Corpsdetexte"/>
      </w:pPr>
      <w:r>
        <w:t>Par tél de 8 à 12h au 089/123456</w:t>
      </w:r>
    </w:p>
    <w:p w14:paraId="2A285DD0" w14:textId="77777777" w:rsidR="00D62E12" w:rsidRDefault="001F5D82">
      <w:pPr>
        <w:pStyle w:val="Corpsdetexte"/>
      </w:pPr>
      <w:r>
        <w:t>Le paiement sur le compte BE12 3456 7890 1234 vaut inscription.</w:t>
      </w:r>
    </w:p>
    <w:sectPr w:rsidR="00D62E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333C" w14:textId="77777777" w:rsidR="00250CD9" w:rsidRDefault="00250CD9" w:rsidP="00F46DFE">
      <w:r>
        <w:separator/>
      </w:r>
    </w:p>
  </w:endnote>
  <w:endnote w:type="continuationSeparator" w:id="0">
    <w:p w14:paraId="39A3418B" w14:textId="77777777" w:rsidR="00250CD9" w:rsidRDefault="00250CD9" w:rsidP="00F4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1751" w14:textId="77777777" w:rsidR="00F46DFE" w:rsidRDefault="00F46D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9F0B" w14:textId="77777777" w:rsidR="00F46DFE" w:rsidRDefault="00F46D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A86B" w14:textId="77777777" w:rsidR="00F46DFE" w:rsidRDefault="00F46D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4031" w14:textId="77777777" w:rsidR="00250CD9" w:rsidRDefault="00250CD9" w:rsidP="00F46DFE">
      <w:r>
        <w:separator/>
      </w:r>
    </w:p>
  </w:footnote>
  <w:footnote w:type="continuationSeparator" w:id="0">
    <w:p w14:paraId="0634EE77" w14:textId="77777777" w:rsidR="00250CD9" w:rsidRDefault="00250CD9" w:rsidP="00F4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3570" w14:textId="77777777" w:rsidR="00F46DFE" w:rsidRDefault="00F46D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A5A" w14:textId="77777777" w:rsidR="00F46DFE" w:rsidRDefault="00F46DFE" w:rsidP="00F46DFE">
    <w:pPr>
      <w:pStyle w:val="En-tte"/>
      <w:jc w:val="right"/>
    </w:pPr>
  </w:p>
  <w:p w14:paraId="3F44D5C0" w14:textId="290963C9" w:rsidR="00F46DFE" w:rsidRPr="00F46DFE" w:rsidRDefault="00F46DFE" w:rsidP="00F46DFE">
    <w:pPr>
      <w:pStyle w:val="En-tte"/>
      <w:jc w:val="right"/>
      <w:rPr>
        <w:color w:val="auto"/>
        <w:sz w:val="22"/>
      </w:rPr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969" w14:textId="77777777" w:rsidR="00F46DFE" w:rsidRDefault="00F46D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12"/>
    <w:rsid w:val="001F5D82"/>
    <w:rsid w:val="00250CD9"/>
    <w:rsid w:val="00C2210C"/>
    <w:rsid w:val="00D62E12"/>
    <w:rsid w:val="00F4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7FB3"/>
  <w15:docId w15:val="{53847DB6-35D8-4849-8CCB-9BE182D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fr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Titre1">
    <w:name w:val="heading 1"/>
    <w:basedOn w:val="Titre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centuationforte">
    <w:name w:val="Accentuation forte"/>
    <w:rPr>
      <w:b/>
      <w:bCs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uiPriority w:val="11"/>
    <w:qFormat/>
    <w:pPr>
      <w:spacing w:before="60"/>
      <w:jc w:val="center"/>
    </w:pPr>
    <w:rPr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F46D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46DFE"/>
    <w:rPr>
      <w:rFonts w:cs="Mangal"/>
      <w:color w:val="00000A"/>
      <w:sz w:val="24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46D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46DFE"/>
    <w:rPr>
      <w:rFonts w:cs="Mangal"/>
      <w:color w:val="00000A"/>
      <w:sz w:val="24"/>
      <w:szCs w:val="21"/>
    </w:rPr>
  </w:style>
  <w:style w:type="character" w:styleId="Lienhypertexte">
    <w:name w:val="Hyperlink"/>
    <w:basedOn w:val="Policepardfaut"/>
    <w:uiPriority w:val="99"/>
    <w:semiHidden/>
    <w:unhideWhenUsed/>
    <w:rsid w:val="00F46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H</dc:creator>
  <cp:lastModifiedBy>Formettic H</cp:lastModifiedBy>
  <cp:revision>14</cp:revision>
  <dcterms:created xsi:type="dcterms:W3CDTF">2018-08-20T19:03:00Z</dcterms:created>
  <dcterms:modified xsi:type="dcterms:W3CDTF">2023-04-12T07:54:00Z</dcterms:modified>
  <dc:language>fr-BE</dc:language>
</cp:coreProperties>
</file>