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14C3" w14:textId="1F2ACF73" w:rsidR="009F5984" w:rsidRDefault="00BF0E01">
      <w:pPr>
        <w:pStyle w:val="Corpsdetexte"/>
        <w:spacing w:after="468" w:line="285" w:lineRule="atLeast"/>
        <w:jc w:val="center"/>
        <w:rPr>
          <w:rFonts w:ascii="Candara" w:hAnsi="Candara"/>
        </w:rPr>
      </w:pPr>
      <w:r>
        <w:rPr>
          <w:rFonts w:ascii="Candara" w:hAnsi="Candara"/>
          <w:b/>
          <w:color w:val="333333"/>
        </w:rPr>
        <w:t>Notre système solaire</w:t>
      </w:r>
    </w:p>
    <w:p w14:paraId="1EE3466C" w14:textId="77777777" w:rsidR="009F5984" w:rsidRPr="005C48FF" w:rsidRDefault="00BF0E01" w:rsidP="005C48FF">
      <w:r w:rsidRPr="005C48FF">
        <w:t>Définition</w:t>
      </w:r>
    </w:p>
    <w:p w14:paraId="10115EF3" w14:textId="77777777" w:rsidR="009F5984" w:rsidRPr="005C48FF" w:rsidRDefault="00BF0E01" w:rsidP="005C48FF">
      <w:r w:rsidRPr="005C48FF">
        <w:t>Les planètes rocheuses ou telluriques</w:t>
      </w:r>
    </w:p>
    <w:p w14:paraId="05744F39" w14:textId="77777777" w:rsidR="009F5984" w:rsidRPr="005C48FF" w:rsidRDefault="00BF0E01" w:rsidP="005C48FF">
      <w:r w:rsidRPr="005C48FF">
        <w:t>Mercure</w:t>
      </w:r>
    </w:p>
    <w:p w14:paraId="5A0FE0FF" w14:textId="77777777" w:rsidR="009F5984" w:rsidRPr="005C48FF" w:rsidRDefault="00BF0E01" w:rsidP="005C48FF">
      <w:r w:rsidRPr="005C48FF">
        <w:t>Vénus</w:t>
      </w:r>
    </w:p>
    <w:p w14:paraId="2E3785AF" w14:textId="77777777" w:rsidR="009F5984" w:rsidRPr="005C48FF" w:rsidRDefault="00BF0E01" w:rsidP="005C48FF">
      <w:r w:rsidRPr="005C48FF">
        <w:t>Terre</w:t>
      </w:r>
    </w:p>
    <w:p w14:paraId="23104565" w14:textId="77777777" w:rsidR="009F5984" w:rsidRPr="005C48FF" w:rsidRDefault="00BF0E01" w:rsidP="005C48FF">
      <w:r w:rsidRPr="005C48FF">
        <w:t>Satellite : La Lune</w:t>
      </w:r>
    </w:p>
    <w:p w14:paraId="4242FDB9" w14:textId="77777777" w:rsidR="009F5984" w:rsidRPr="005C48FF" w:rsidRDefault="00BF0E01" w:rsidP="005C48FF">
      <w:r w:rsidRPr="005C48FF">
        <w:t>Mars</w:t>
      </w:r>
    </w:p>
    <w:p w14:paraId="1F0C675E" w14:textId="6DB168D2" w:rsidR="009F5984" w:rsidRPr="005C48FF" w:rsidRDefault="00BF0E01" w:rsidP="005C48FF">
      <w:r w:rsidRPr="005C48FF">
        <w:t>Satellites : Phobos, Déimos</w:t>
      </w:r>
    </w:p>
    <w:p w14:paraId="39E64DBA" w14:textId="77777777" w:rsidR="009F5984" w:rsidRPr="005C48FF" w:rsidRDefault="00BF0E01" w:rsidP="005C48FF">
      <w:r w:rsidRPr="005C48FF">
        <w:t>La ceinture d'astéroïdes</w:t>
      </w:r>
    </w:p>
    <w:p w14:paraId="5340A479" w14:textId="77777777" w:rsidR="009F5984" w:rsidRPr="005C48FF" w:rsidRDefault="00BF0E01" w:rsidP="005C48FF">
      <w:r w:rsidRPr="005C48FF">
        <w:t>Les planètes géantes gazeuses</w:t>
      </w:r>
    </w:p>
    <w:p w14:paraId="71F28FDE" w14:textId="77777777" w:rsidR="009F5984" w:rsidRPr="005C48FF" w:rsidRDefault="00BF0E01" w:rsidP="005C48FF">
      <w:r w:rsidRPr="005C48FF">
        <w:t>Jupiter</w:t>
      </w:r>
    </w:p>
    <w:p w14:paraId="018636A8" w14:textId="77777777" w:rsidR="009F5984" w:rsidRPr="005C48FF" w:rsidRDefault="00BF0E01" w:rsidP="005C48FF">
      <w:r w:rsidRPr="005C48FF">
        <w:t>Satellites : Io, Europe, Ganymède et Callisto et une soixantaine d'autres répertoriés</w:t>
      </w:r>
    </w:p>
    <w:p w14:paraId="14EB7A04" w14:textId="77777777" w:rsidR="009F5984" w:rsidRPr="005C48FF" w:rsidRDefault="00BF0E01" w:rsidP="005C48FF">
      <w:r w:rsidRPr="005C48FF">
        <w:t>Anneaux : quatre composantes</w:t>
      </w:r>
    </w:p>
    <w:p w14:paraId="28B49AA9" w14:textId="77777777" w:rsidR="009F5984" w:rsidRPr="005C48FF" w:rsidRDefault="00BF0E01" w:rsidP="005C48FF">
      <w:r w:rsidRPr="005C48FF">
        <w:t>Saturne</w:t>
      </w:r>
    </w:p>
    <w:p w14:paraId="339E1502" w14:textId="77777777" w:rsidR="009F5984" w:rsidRPr="005C48FF" w:rsidRDefault="00BF0E01" w:rsidP="005C48FF">
      <w:r w:rsidRPr="005C48FF">
        <w:t>Titan, Rhéa, Japet, Dioné, Téthys, Encelade, Hypérion, Mimas, Phoebé, etc. (200 satellites observés et environ 150 lunes mineures)</w:t>
      </w:r>
    </w:p>
    <w:p w14:paraId="5298B41F" w14:textId="77777777" w:rsidR="009F5984" w:rsidRPr="005C48FF" w:rsidRDefault="00BF0E01" w:rsidP="005C48FF">
      <w:r w:rsidRPr="005C48FF">
        <w:t>Sept anneaux principaux</w:t>
      </w:r>
    </w:p>
    <w:p w14:paraId="4742E8E8" w14:textId="0B86AE0C" w:rsidR="009F5984" w:rsidRPr="005C48FF" w:rsidRDefault="00BF0E01" w:rsidP="005C48FF">
      <w:r w:rsidRPr="005C48FF">
        <w:t>Les planètes géantes de glace</w:t>
      </w:r>
    </w:p>
    <w:p w14:paraId="6CEDF421" w14:textId="77777777" w:rsidR="009F5984" w:rsidRPr="005C48FF" w:rsidRDefault="00BF0E01" w:rsidP="005C48FF">
      <w:r w:rsidRPr="005C48FF">
        <w:t>Uranus</w:t>
      </w:r>
    </w:p>
    <w:p w14:paraId="7FBB8CBF" w14:textId="77777777" w:rsidR="009F5984" w:rsidRPr="005C48FF" w:rsidRDefault="00BF0E01" w:rsidP="005C48FF">
      <w:r w:rsidRPr="005C48FF">
        <w:t>Satellites répertoriés : 27</w:t>
      </w:r>
    </w:p>
    <w:p w14:paraId="591377D7" w14:textId="77777777" w:rsidR="009F5984" w:rsidRPr="005C48FF" w:rsidRDefault="00BF0E01" w:rsidP="005C48FF">
      <w:r w:rsidRPr="005C48FF">
        <w:t>Anneaux : 13</w:t>
      </w:r>
    </w:p>
    <w:p w14:paraId="5AE96811" w14:textId="77777777" w:rsidR="009F5984" w:rsidRPr="005C48FF" w:rsidRDefault="00BF0E01" w:rsidP="005C48FF">
      <w:r w:rsidRPr="005C48FF">
        <w:t>Neptune</w:t>
      </w:r>
    </w:p>
    <w:p w14:paraId="474A42C5" w14:textId="77777777" w:rsidR="009F5984" w:rsidRPr="005C48FF" w:rsidRDefault="00BF0E01" w:rsidP="005C48FF">
      <w:r w:rsidRPr="005C48FF">
        <w:t>Satellites répertoriés : au moins 14, dont le plus important est Triton</w:t>
      </w:r>
    </w:p>
    <w:p w14:paraId="06F05D4E" w14:textId="77777777" w:rsidR="009F5984" w:rsidRPr="005C48FF" w:rsidRDefault="00BF0E01" w:rsidP="005C48FF">
      <w:r w:rsidRPr="005C48FF">
        <w:t>Anneaux : 5</w:t>
      </w:r>
    </w:p>
    <w:p w14:paraId="4E3835BA" w14:textId="77777777" w:rsidR="009F5984" w:rsidRPr="005C48FF" w:rsidRDefault="00BF0E01" w:rsidP="005C48FF">
      <w:r w:rsidRPr="005C48FF">
        <w:t>La Ceinture de Kuiper (planètes naines)</w:t>
      </w:r>
    </w:p>
    <w:p w14:paraId="5D7209D8" w14:textId="77777777" w:rsidR="009F5984" w:rsidRPr="005C48FF" w:rsidRDefault="00BF0E01" w:rsidP="005C48FF">
      <w:r w:rsidRPr="005C48FF">
        <w:t>Cérès</w:t>
      </w:r>
    </w:p>
    <w:p w14:paraId="7AF0852C" w14:textId="77777777" w:rsidR="009F5984" w:rsidRPr="005C48FF" w:rsidRDefault="00BF0E01" w:rsidP="005C48FF">
      <w:r w:rsidRPr="005C48FF">
        <w:t>Pluton</w:t>
      </w:r>
    </w:p>
    <w:p w14:paraId="7831E3CA" w14:textId="77777777" w:rsidR="009F5984" w:rsidRPr="005C48FF" w:rsidRDefault="00BF0E01" w:rsidP="005C48FF">
      <w:r w:rsidRPr="005C48FF">
        <w:t>Hauméa</w:t>
      </w:r>
    </w:p>
    <w:p w14:paraId="2CFCB17F" w14:textId="77777777" w:rsidR="009F5984" w:rsidRPr="005C48FF" w:rsidRDefault="00BF0E01" w:rsidP="005C48FF">
      <w:r w:rsidRPr="005C48FF">
        <w:t>Makémaké</w:t>
      </w:r>
    </w:p>
    <w:p w14:paraId="75322B60" w14:textId="77777777" w:rsidR="009F5984" w:rsidRPr="005C48FF" w:rsidRDefault="00BF0E01" w:rsidP="005C48FF">
      <w:r w:rsidRPr="005C48FF">
        <w:t>Eris</w:t>
      </w:r>
    </w:p>
    <w:p w14:paraId="20B704B4" w14:textId="77777777" w:rsidR="009F5984" w:rsidRPr="005C48FF" w:rsidRDefault="009F5984" w:rsidP="005C48FF">
      <w:pPr>
        <w:rPr>
          <w:rFonts w:cs="Times New Roman"/>
        </w:rPr>
      </w:pPr>
    </w:p>
    <w:p w14:paraId="283C2690" w14:textId="77777777" w:rsidR="009F5984" w:rsidRPr="005C48FF" w:rsidRDefault="00BF0E01">
      <w:pPr>
        <w:pStyle w:val="Corpsdetexte"/>
        <w:spacing w:after="0"/>
        <w:rPr>
          <w:rFonts w:cs="Times New Roman"/>
        </w:rPr>
      </w:pPr>
      <w:r w:rsidRPr="005C48FF">
        <w:rPr>
          <w:rFonts w:cs="Times New Roman"/>
          <w:color w:val="333333"/>
        </w:rPr>
        <w:t xml:space="preserve">Sources : </w:t>
      </w:r>
    </w:p>
    <w:p w14:paraId="26A02C7E" w14:textId="3C737D14" w:rsidR="009F5984" w:rsidRPr="005C48FF" w:rsidRDefault="00311FD8">
      <w:pPr>
        <w:pStyle w:val="Corpsdetexte"/>
        <w:spacing w:after="0"/>
        <w:rPr>
          <w:rFonts w:cs="Times New Roman"/>
        </w:rPr>
      </w:pPr>
      <w:hyperlink r:id="rId7" w:history="1">
        <w:r w:rsidR="005C48FF" w:rsidRPr="003434F1">
          <w:rPr>
            <w:rStyle w:val="Lienhypertexte"/>
            <w:rFonts w:cs="Times New Roman"/>
          </w:rPr>
          <w:t>https://www.planete-astronomie.eu/planetes.html</w:t>
        </w:r>
      </w:hyperlink>
      <w:r w:rsidR="005C48FF">
        <w:rPr>
          <w:rStyle w:val="LienInternet"/>
          <w:rFonts w:cs="Times New Roman"/>
          <w:color w:val="333333"/>
          <w:u w:val="none"/>
        </w:rPr>
        <w:t xml:space="preserve"> </w:t>
      </w:r>
    </w:p>
    <w:p w14:paraId="69D7B0DE" w14:textId="1AB2F233" w:rsidR="009F5984" w:rsidRPr="005C48FF" w:rsidRDefault="00311FD8">
      <w:pPr>
        <w:pStyle w:val="Corpsdetexte"/>
        <w:spacing w:after="0"/>
        <w:rPr>
          <w:rFonts w:cs="Times New Roman"/>
        </w:rPr>
      </w:pPr>
      <w:hyperlink r:id="rId8">
        <w:r w:rsidR="00BF0E01" w:rsidRPr="005C48FF">
          <w:rPr>
            <w:rStyle w:val="LienInternet"/>
            <w:rFonts w:cs="Times New Roman"/>
          </w:rPr>
          <w:t>http://cdst.e-monsite.com/medias/files/planetesetsatellitespaysage-.pdf</w:t>
        </w:r>
      </w:hyperlink>
      <w:hyperlink>
        <w:r w:rsidR="00BF0E01" w:rsidRPr="005C48FF">
          <w:rPr>
            <w:rFonts w:cs="Times New Roman"/>
            <w:color w:val="000080"/>
            <w:u w:val="single"/>
          </w:rPr>
          <w:t xml:space="preserve"> </w:t>
        </w:r>
      </w:hyperlink>
    </w:p>
    <w:sectPr w:rsidR="009F5984" w:rsidRPr="005C48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73E6" w14:textId="77777777" w:rsidR="00311FD8" w:rsidRDefault="00311FD8" w:rsidP="00230C73">
      <w:r>
        <w:separator/>
      </w:r>
    </w:p>
  </w:endnote>
  <w:endnote w:type="continuationSeparator" w:id="0">
    <w:p w14:paraId="002A24CC" w14:textId="77777777" w:rsidR="00311FD8" w:rsidRDefault="00311FD8" w:rsidP="0023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19A3" w14:textId="77777777" w:rsidR="00230C73" w:rsidRDefault="00230C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04CD" w14:textId="77777777" w:rsidR="00230C73" w:rsidRDefault="00230C7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B45" w14:textId="77777777" w:rsidR="00230C73" w:rsidRDefault="00230C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8B73" w14:textId="77777777" w:rsidR="00311FD8" w:rsidRDefault="00311FD8" w:rsidP="00230C73">
      <w:r>
        <w:separator/>
      </w:r>
    </w:p>
  </w:footnote>
  <w:footnote w:type="continuationSeparator" w:id="0">
    <w:p w14:paraId="5A0A824B" w14:textId="77777777" w:rsidR="00311FD8" w:rsidRDefault="00311FD8" w:rsidP="0023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2901" w14:textId="77777777" w:rsidR="00230C73" w:rsidRDefault="00230C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6130" w14:textId="77777777" w:rsidR="00230C73" w:rsidRDefault="00230C73" w:rsidP="00230C73">
    <w:pPr>
      <w:pStyle w:val="En-tte"/>
      <w:jc w:val="right"/>
    </w:pPr>
  </w:p>
  <w:p w14:paraId="5CFD1F68" w14:textId="3C8200B1" w:rsidR="00230C73" w:rsidRDefault="00230C73" w:rsidP="00230C73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6FB1" w14:textId="77777777" w:rsidR="00230C73" w:rsidRDefault="00230C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0A97"/>
    <w:multiLevelType w:val="multilevel"/>
    <w:tmpl w:val="FADA25F4"/>
    <w:lvl w:ilvl="0">
      <w:start w:val="1"/>
      <w:numFmt w:val="decimal"/>
      <w:pStyle w:val="Titre1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Titre3"/>
      <w:lvlText w:val="%1.%3.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1584"/>
      </w:pPr>
    </w:lvl>
  </w:abstractNum>
  <w:abstractNum w:abstractNumId="1" w15:restartNumberingAfterBreak="0">
    <w:nsid w:val="3103799B"/>
    <w:multiLevelType w:val="multilevel"/>
    <w:tmpl w:val="0E66C244"/>
    <w:lvl w:ilvl="0">
      <w:start w:val="1"/>
      <w:numFmt w:val="bullet"/>
      <w:lvlText w:val="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C21993"/>
    <w:multiLevelType w:val="multilevel"/>
    <w:tmpl w:val="8436829A"/>
    <w:lvl w:ilvl="0">
      <w:start w:val="1"/>
      <w:numFmt w:val="decimal"/>
      <w:suff w:val="space"/>
      <w:lvlText w:val="%1."/>
      <w:lvlJc w:val="left"/>
      <w:pPr>
        <w:ind w:left="859" w:hanging="164"/>
      </w:pPr>
      <w:rPr>
        <w:rFonts w:ascii="Calibri" w:eastAsia="Calibri" w:hAnsi="Calibri" w:cs="Calibri"/>
        <w:b/>
        <w:bCs/>
        <w:w w:val="100"/>
        <w:sz w:val="22"/>
        <w:szCs w:val="22"/>
        <w:lang w:val="fr-FR" w:eastAsia="en-US" w:bidi="ar-SA"/>
      </w:rPr>
    </w:lvl>
    <w:lvl w:ilvl="1">
      <w:numFmt w:val="bullet"/>
      <w:suff w:val="space"/>
      <w:lvlText w:val="l"/>
      <w:lvlJc w:val="left"/>
      <w:pPr>
        <w:ind w:left="1288" w:hanging="360"/>
      </w:pPr>
      <w:rPr>
        <w:rFonts w:ascii="Wingdings" w:hAnsi="Wingdings" w:cs="Symbol" w:hint="default"/>
        <w:b w:val="0"/>
        <w:w w:val="100"/>
        <w:sz w:val="24"/>
        <w:szCs w:val="24"/>
        <w:lang w:val="fr-FR" w:eastAsia="en-US" w:bidi="ar-SA"/>
      </w:rPr>
    </w:lvl>
    <w:lvl w:ilvl="2">
      <w:numFmt w:val="bullet"/>
      <w:suff w:val="space"/>
      <w:lvlText w:val="l"/>
      <w:lvlJc w:val="left"/>
      <w:pPr>
        <w:ind w:left="1483" w:hanging="360"/>
      </w:pPr>
      <w:rPr>
        <w:rFonts w:ascii="Wingdings" w:hAnsi="Wingdings" w:cs="Symbol" w:hint="default"/>
        <w:b w:val="0"/>
        <w:w w:val="100"/>
        <w:sz w:val="24"/>
        <w:szCs w:val="24"/>
        <w:lang w:val="fr-FR" w:eastAsia="en-US" w:bidi="ar-SA"/>
      </w:rPr>
    </w:lvl>
    <w:lvl w:ilvl="3">
      <w:numFmt w:val="bullet"/>
      <w:suff w:val="space"/>
      <w:lvlText w:val=""/>
      <w:lvlJc w:val="left"/>
      <w:pPr>
        <w:ind w:left="1290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suff w:val="space"/>
      <w:lvlText w:val=""/>
      <w:lvlJc w:val="left"/>
      <w:pPr>
        <w:ind w:left="1100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suff w:val="space"/>
      <w:lvlText w:val=""/>
      <w:lvlJc w:val="left"/>
      <w:pPr>
        <w:ind w:left="910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suff w:val="space"/>
      <w:lvlText w:val=""/>
      <w:lvlJc w:val="left"/>
      <w:pPr>
        <w:ind w:left="530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suff w:val="space"/>
      <w:lvlText w:val=""/>
      <w:lvlJc w:val="left"/>
      <w:pPr>
        <w:ind w:left="340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3" w15:restartNumberingAfterBreak="0">
    <w:nsid w:val="632A7E21"/>
    <w:multiLevelType w:val="multilevel"/>
    <w:tmpl w:val="F600241E"/>
    <w:lvl w:ilvl="0">
      <w:start w:val="1"/>
      <w:numFmt w:val="bullet"/>
      <w:lvlText w:val="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841E84"/>
    <w:multiLevelType w:val="multilevel"/>
    <w:tmpl w:val="C5F865A6"/>
    <w:lvl w:ilvl="0">
      <w:start w:val="1"/>
      <w:numFmt w:val="bullet"/>
      <w:lvlText w:val="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2FA4362"/>
    <w:multiLevelType w:val="multilevel"/>
    <w:tmpl w:val="B6A8FB9E"/>
    <w:lvl w:ilvl="0">
      <w:start w:val="1"/>
      <w:numFmt w:val="bullet"/>
      <w:lvlText w:val="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40"/>
        </w:tabs>
        <w:ind w:left="2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20"/>
        </w:tabs>
        <w:ind w:left="31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00"/>
        </w:tabs>
        <w:ind w:left="4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56D2595"/>
    <w:multiLevelType w:val="multilevel"/>
    <w:tmpl w:val="E9ACFDBC"/>
    <w:lvl w:ilvl="0">
      <w:start w:val="1"/>
      <w:numFmt w:val="bullet"/>
      <w:lvlText w:val=""/>
      <w:lvlJc w:val="left"/>
      <w:pPr>
        <w:tabs>
          <w:tab w:val="num" w:pos="1380"/>
        </w:tabs>
        <w:ind w:left="13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180"/>
        </w:tabs>
        <w:ind w:left="3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60"/>
        </w:tabs>
        <w:ind w:left="426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84"/>
    <w:rsid w:val="00230C73"/>
    <w:rsid w:val="00311FD8"/>
    <w:rsid w:val="00363129"/>
    <w:rsid w:val="005C48FF"/>
    <w:rsid w:val="009F5984"/>
    <w:rsid w:val="00B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65FB"/>
  <w15:docId w15:val="{0012A463-F043-4250-9DDD-43D7816A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sz w:val="24"/>
        <w:szCs w:val="24"/>
        <w:lang w:val="fr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bCs/>
      <w:w w:val="100"/>
      <w:sz w:val="22"/>
      <w:szCs w:val="22"/>
      <w:lang w:val="fr-FR" w:eastAsia="en-US" w:bidi="ar-SA"/>
    </w:rPr>
  </w:style>
  <w:style w:type="character" w:customStyle="1" w:styleId="ListLabel1">
    <w:name w:val="ListLabel 1"/>
    <w:qFormat/>
    <w:rPr>
      <w:rFonts w:ascii="Arial MT" w:eastAsia="Symbol" w:hAnsi="Arial MT" w:cs="Symbol"/>
      <w:b w:val="0"/>
      <w:w w:val="100"/>
      <w:sz w:val="24"/>
      <w:szCs w:val="24"/>
      <w:lang w:val="fr-FR" w:eastAsia="en-US" w:bidi="ar-SA"/>
    </w:rPr>
  </w:style>
  <w:style w:type="character" w:customStyle="1" w:styleId="ListLabel2">
    <w:name w:val="ListLabel 2"/>
    <w:qFormat/>
    <w:rPr>
      <w:lang w:val="fr-FR" w:eastAsia="en-US" w:bidi="ar-SA"/>
    </w:rPr>
  </w:style>
  <w:style w:type="character" w:customStyle="1" w:styleId="Caractresdenumrotation">
    <w:name w:val="Caractères de numérotation"/>
    <w:qFormat/>
    <w:rPr>
      <w:rFonts w:ascii="Candara" w:hAnsi="Candara"/>
      <w:b w:val="0"/>
      <w:bCs w:val="0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uiPriority w:val="11"/>
    <w:qFormat/>
    <w:pPr>
      <w:spacing w:before="60"/>
      <w:jc w:val="center"/>
    </w:pPr>
    <w:rPr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5C48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8F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312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30C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30C73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230C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30C7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st.e-monsite.com/medias/files/planetesetsatellitespaysage-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lanete-astronomie.eu/planetes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Formettic H</cp:lastModifiedBy>
  <cp:revision>22</cp:revision>
  <dcterms:created xsi:type="dcterms:W3CDTF">2023-03-25T11:33:00Z</dcterms:created>
  <dcterms:modified xsi:type="dcterms:W3CDTF">2023-04-12T07:40:00Z</dcterms:modified>
  <dc:language>fr-BE</dc:language>
</cp:coreProperties>
</file>